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1C" w:rsidRDefault="00E8771C" w:rsidP="00E8771C">
      <w:pPr>
        <w:autoSpaceDE w:val="0"/>
        <w:autoSpaceDN w:val="0"/>
        <w:adjustRightInd w:val="0"/>
        <w:rPr>
          <w:rFonts w:ascii="黑体" w:eastAsia="黑体" w:cs="黑体"/>
          <w:kern w:val="0"/>
          <w:sz w:val="32"/>
          <w:szCs w:val="32"/>
        </w:rPr>
      </w:pPr>
      <w:bookmarkStart w:id="0" w:name="_Toc516645533"/>
    </w:p>
    <w:p w:rsidR="00E8771C" w:rsidRPr="0010214E" w:rsidRDefault="00E8771C" w:rsidP="00E8771C">
      <w:pPr>
        <w:autoSpaceDE w:val="0"/>
        <w:autoSpaceDN w:val="0"/>
        <w:adjustRightInd w:val="0"/>
        <w:ind w:right="420"/>
        <w:jc w:val="left"/>
        <w:rPr>
          <w:sz w:val="24"/>
          <w:szCs w:val="24"/>
        </w:rPr>
      </w:pPr>
      <w:r w:rsidRPr="0010214E">
        <w:rPr>
          <w:rFonts w:ascii="黑体" w:eastAsia="黑体" w:hAnsi="黑体" w:hint="eastAsia"/>
          <w:sz w:val="24"/>
          <w:szCs w:val="24"/>
        </w:rPr>
        <w:t xml:space="preserve">北京市交通行业建设养护工程系列定额    </w:t>
      </w:r>
      <w:r>
        <w:rPr>
          <w:rFonts w:ascii="黑体" w:eastAsia="黑体" w:hAnsi="黑体" w:hint="eastAsia"/>
          <w:sz w:val="24"/>
          <w:szCs w:val="24"/>
        </w:rPr>
        <w:t xml:space="preserve">       </w:t>
      </w:r>
      <w:r w:rsidRPr="0010214E">
        <w:rPr>
          <w:rFonts w:ascii="黑体" w:eastAsia="黑体" w:hAnsi="黑体" w:hint="eastAsia"/>
          <w:sz w:val="24"/>
          <w:szCs w:val="24"/>
        </w:rPr>
        <w:t xml:space="preserve"> </w:t>
      </w:r>
      <w:r w:rsidR="00DA5093">
        <w:rPr>
          <w:rFonts w:ascii="黑体" w:eastAsia="黑体" w:hAnsi="黑体" w:hint="eastAsia"/>
          <w:sz w:val="24"/>
          <w:szCs w:val="24"/>
        </w:rPr>
        <w:t>JLZJ-JY-GL-001</w:t>
      </w:r>
      <w:r w:rsidRPr="0010214E">
        <w:rPr>
          <w:rFonts w:ascii="黑体" w:eastAsia="黑体" w:hAnsi="黑体" w:hint="eastAsia"/>
          <w:sz w:val="24"/>
          <w:szCs w:val="24"/>
        </w:rPr>
        <w:t xml:space="preserve">-2018 </w:t>
      </w:r>
    </w:p>
    <w:p w:rsidR="00E8771C" w:rsidRDefault="008F35B6" w:rsidP="00E8771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  <w:r>
        <w:rPr>
          <w:rFonts w:ascii="黑体" w:eastAsia="黑体" w:hAnsi="宋体"/>
          <w:noProof/>
          <w:color w:val="000000" w:themeColor="text1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1.25pt;margin-top:2.85pt;width:441pt;height:0;z-index:251660288" o:connectortype="straight" strokeweight="1.5pt"/>
        </w:pict>
      </w:r>
    </w:p>
    <w:p w:rsidR="00E8771C" w:rsidRPr="0010214E" w:rsidRDefault="00E8771C" w:rsidP="00E8771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</w:p>
    <w:p w:rsidR="00E8771C" w:rsidRPr="0010214E" w:rsidRDefault="00E8771C" w:rsidP="00E8771C">
      <w:pPr>
        <w:pStyle w:val="a5"/>
        <w:spacing w:after="0"/>
        <w:jc w:val="center"/>
        <w:rPr>
          <w:rFonts w:ascii="Times New Roman" w:eastAsia="黑体" w:hAnsi="Times New Roman"/>
          <w:b/>
          <w:bCs/>
          <w:sz w:val="44"/>
          <w:szCs w:val="44"/>
        </w:rPr>
      </w:pPr>
    </w:p>
    <w:p w:rsidR="00E8771C" w:rsidRPr="00703B56" w:rsidRDefault="00E8771C" w:rsidP="00D56E65">
      <w:pPr>
        <w:pStyle w:val="a5"/>
        <w:spacing w:after="0"/>
        <w:jc w:val="center"/>
        <w:rPr>
          <w:rFonts w:ascii="黑体" w:eastAsia="黑体" w:cs="黑体"/>
          <w:b/>
          <w:kern w:val="0"/>
          <w:sz w:val="44"/>
          <w:szCs w:val="44"/>
        </w:rPr>
      </w:pPr>
      <w:r w:rsidRPr="00703B56">
        <w:rPr>
          <w:rFonts w:ascii="黑体" w:eastAsia="黑体" w:cs="黑体" w:hint="eastAsia"/>
          <w:b/>
          <w:kern w:val="0"/>
          <w:sz w:val="44"/>
          <w:szCs w:val="44"/>
        </w:rPr>
        <w:t>北京市</w:t>
      </w:r>
      <w:r w:rsidR="00AB39FC">
        <w:rPr>
          <w:rFonts w:ascii="黑体" w:eastAsia="黑体" w:cs="黑体" w:hint="eastAsia"/>
          <w:b/>
          <w:kern w:val="0"/>
          <w:sz w:val="44"/>
          <w:szCs w:val="44"/>
        </w:rPr>
        <w:t>普通公路</w:t>
      </w:r>
      <w:r w:rsidR="00AB39FC" w:rsidRPr="00AB39FC">
        <w:rPr>
          <w:rFonts w:ascii="黑体" w:eastAsia="黑体" w:cs="黑体" w:hint="eastAsia"/>
          <w:b/>
          <w:kern w:val="0"/>
          <w:sz w:val="44"/>
          <w:szCs w:val="44"/>
        </w:rPr>
        <w:t>清扫保洁</w:t>
      </w:r>
      <w:r>
        <w:rPr>
          <w:rFonts w:ascii="黑体" w:eastAsia="黑体" w:cs="黑体" w:hint="eastAsia"/>
          <w:b/>
          <w:kern w:val="0"/>
          <w:sz w:val="44"/>
          <w:szCs w:val="44"/>
        </w:rPr>
        <w:t>预算</w:t>
      </w:r>
      <w:r w:rsidRPr="00703B56">
        <w:rPr>
          <w:rFonts w:ascii="黑体" w:eastAsia="黑体" w:cs="黑体" w:hint="eastAsia"/>
          <w:b/>
          <w:kern w:val="0"/>
          <w:sz w:val="44"/>
          <w:szCs w:val="44"/>
        </w:rPr>
        <w:t>定额</w:t>
      </w:r>
    </w:p>
    <w:p w:rsidR="00E8771C" w:rsidRPr="00D81A2E" w:rsidRDefault="00E8771C" w:rsidP="00E8771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黑体"/>
          <w:b/>
          <w:kern w:val="0"/>
          <w:sz w:val="36"/>
          <w:szCs w:val="36"/>
        </w:rPr>
      </w:pPr>
      <w:r w:rsidRPr="00D81A2E">
        <w:rPr>
          <w:rFonts w:asciiTheme="minorEastAsia" w:eastAsiaTheme="minorEastAsia" w:hAnsiTheme="minorEastAsia" w:cs="黑体" w:hint="eastAsia"/>
          <w:b/>
          <w:kern w:val="0"/>
          <w:sz w:val="36"/>
          <w:szCs w:val="36"/>
        </w:rPr>
        <w:t>（</w:t>
      </w:r>
      <w:r w:rsidR="00CA1028">
        <w:rPr>
          <w:rFonts w:asciiTheme="minorEastAsia" w:eastAsiaTheme="minorEastAsia" w:hAnsiTheme="minorEastAsia" w:cs="黑体" w:hint="eastAsia"/>
          <w:b/>
          <w:kern w:val="0"/>
          <w:sz w:val="36"/>
          <w:szCs w:val="36"/>
        </w:rPr>
        <w:t>临时</w:t>
      </w:r>
      <w:r w:rsidRPr="00D81A2E">
        <w:rPr>
          <w:rFonts w:asciiTheme="minorEastAsia" w:eastAsiaTheme="minorEastAsia" w:hAnsiTheme="minorEastAsia" w:cs="黑体" w:hint="eastAsia"/>
          <w:b/>
          <w:kern w:val="0"/>
          <w:sz w:val="36"/>
          <w:szCs w:val="36"/>
        </w:rPr>
        <w:t>）</w:t>
      </w:r>
    </w:p>
    <w:p w:rsidR="00E8771C" w:rsidRPr="00D81A2E" w:rsidRDefault="00E8771C" w:rsidP="00E8771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</w:p>
    <w:p w:rsidR="00E8771C" w:rsidRPr="00D81A2E" w:rsidRDefault="00E8771C" w:rsidP="00E8771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</w:p>
    <w:p w:rsidR="00E8771C" w:rsidRPr="00D81A2E" w:rsidRDefault="00E8771C" w:rsidP="00E8771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</w:p>
    <w:p w:rsidR="00E8771C" w:rsidRPr="00D81A2E" w:rsidRDefault="00E8771C" w:rsidP="00E8771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</w:p>
    <w:p w:rsidR="00E8771C" w:rsidRPr="00DC00C0" w:rsidRDefault="00E8771C" w:rsidP="00E8771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</w:p>
    <w:p w:rsidR="00E8771C" w:rsidRPr="00D81A2E" w:rsidRDefault="00E8771C" w:rsidP="00E8771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</w:p>
    <w:p w:rsidR="00E8771C" w:rsidRPr="00D81A2E" w:rsidRDefault="00E8771C" w:rsidP="00E8771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</w:p>
    <w:p w:rsidR="00E8771C" w:rsidRPr="00D81A2E" w:rsidRDefault="00E8771C" w:rsidP="00E8771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</w:p>
    <w:p w:rsidR="00E8771C" w:rsidRPr="00D81A2E" w:rsidRDefault="00E8771C" w:rsidP="00E8771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48"/>
          <w:szCs w:val="48"/>
        </w:rPr>
      </w:pPr>
    </w:p>
    <w:p w:rsidR="00E8771C" w:rsidRDefault="00E8771C" w:rsidP="00E8771C">
      <w:pPr>
        <w:adjustRightInd w:val="0"/>
        <w:snapToGrid w:val="0"/>
        <w:spacing w:beforeLines="20" w:before="62" w:afterLines="50" w:after="156" w:line="380" w:lineRule="exact"/>
        <w:jc w:val="center"/>
        <w:rPr>
          <w:rFonts w:ascii="黑体" w:eastAsia="黑体" w:hAnsi="宋体"/>
          <w:color w:val="000000" w:themeColor="text1"/>
          <w:sz w:val="32"/>
          <w:szCs w:val="32"/>
        </w:rPr>
      </w:pPr>
    </w:p>
    <w:p w:rsidR="00E8771C" w:rsidRDefault="00E8771C" w:rsidP="00E8771C">
      <w:pPr>
        <w:adjustRightInd w:val="0"/>
        <w:snapToGrid w:val="0"/>
        <w:spacing w:beforeLines="20" w:before="62" w:afterLines="50" w:after="156" w:line="380" w:lineRule="exact"/>
        <w:jc w:val="center"/>
        <w:rPr>
          <w:rFonts w:ascii="黑体" w:eastAsia="黑体" w:hAnsi="宋体"/>
          <w:color w:val="000000" w:themeColor="text1"/>
          <w:sz w:val="32"/>
          <w:szCs w:val="32"/>
        </w:rPr>
      </w:pPr>
    </w:p>
    <w:p w:rsidR="00E8771C" w:rsidRDefault="00E8771C" w:rsidP="00E8771C">
      <w:pPr>
        <w:adjustRightInd w:val="0"/>
        <w:snapToGrid w:val="0"/>
        <w:spacing w:beforeLines="20" w:before="62" w:afterLines="50" w:after="156" w:line="380" w:lineRule="exact"/>
        <w:jc w:val="center"/>
        <w:rPr>
          <w:rFonts w:ascii="黑体" w:eastAsia="黑体" w:hAnsi="宋体"/>
          <w:color w:val="000000" w:themeColor="text1"/>
          <w:sz w:val="32"/>
          <w:szCs w:val="32"/>
        </w:rPr>
      </w:pPr>
    </w:p>
    <w:p w:rsidR="00E8771C" w:rsidRDefault="00E8771C" w:rsidP="00E8771C">
      <w:pPr>
        <w:adjustRightInd w:val="0"/>
        <w:snapToGrid w:val="0"/>
        <w:spacing w:beforeLines="20" w:before="62" w:afterLines="50" w:after="156" w:line="380" w:lineRule="exact"/>
        <w:jc w:val="center"/>
        <w:rPr>
          <w:rFonts w:ascii="黑体" w:eastAsia="黑体" w:hAnsi="宋体"/>
          <w:color w:val="000000" w:themeColor="text1"/>
          <w:sz w:val="32"/>
          <w:szCs w:val="32"/>
        </w:rPr>
      </w:pPr>
    </w:p>
    <w:p w:rsidR="00E8771C" w:rsidRPr="00D81A2E" w:rsidRDefault="00E8771C" w:rsidP="00E8771C">
      <w:pPr>
        <w:adjustRightInd w:val="0"/>
        <w:snapToGrid w:val="0"/>
        <w:spacing w:beforeLines="20" w:before="62" w:afterLines="50" w:after="156" w:line="380" w:lineRule="exact"/>
        <w:jc w:val="left"/>
        <w:rPr>
          <w:rFonts w:ascii="黑体" w:eastAsia="黑体" w:hAnsi="宋体"/>
          <w:color w:val="000000" w:themeColor="text1"/>
          <w:sz w:val="32"/>
          <w:szCs w:val="32"/>
        </w:rPr>
      </w:pPr>
      <w:r w:rsidRPr="00ED64E7">
        <w:rPr>
          <w:rFonts w:ascii="黑体" w:eastAsia="黑体" w:hAnsi="宋体" w:hint="eastAsia"/>
          <w:color w:val="000000" w:themeColor="text1"/>
          <w:sz w:val="32"/>
          <w:szCs w:val="32"/>
        </w:rPr>
        <w:t>201</w:t>
      </w:r>
      <w:r>
        <w:rPr>
          <w:rFonts w:ascii="黑体" w:eastAsia="黑体" w:hAnsi="宋体" w:hint="eastAsia"/>
          <w:color w:val="000000" w:themeColor="text1"/>
          <w:sz w:val="32"/>
          <w:szCs w:val="32"/>
        </w:rPr>
        <w:t>8</w:t>
      </w:r>
      <w:r w:rsidRPr="00ED64E7">
        <w:rPr>
          <w:rFonts w:ascii="黑体" w:eastAsia="黑体" w:hAnsi="宋体" w:hint="eastAsia"/>
          <w:color w:val="000000" w:themeColor="text1"/>
          <w:sz w:val="32"/>
          <w:szCs w:val="32"/>
        </w:rPr>
        <w:t>-</w:t>
      </w:r>
      <w:r w:rsidR="00415F75">
        <w:rPr>
          <w:rFonts w:ascii="黑体" w:eastAsia="黑体" w:hAnsi="宋体" w:hint="eastAsia"/>
          <w:color w:val="000000" w:themeColor="text1"/>
          <w:sz w:val="32"/>
          <w:szCs w:val="32"/>
        </w:rPr>
        <w:t>12</w:t>
      </w:r>
      <w:r w:rsidRPr="00ED64E7">
        <w:rPr>
          <w:rFonts w:ascii="黑体" w:eastAsia="黑体" w:hAnsi="宋体" w:hint="eastAsia"/>
          <w:color w:val="000000" w:themeColor="text1"/>
          <w:sz w:val="32"/>
          <w:szCs w:val="32"/>
        </w:rPr>
        <w:t>-</w:t>
      </w:r>
      <w:r w:rsidR="00C26FF8">
        <w:rPr>
          <w:rFonts w:ascii="黑体" w:eastAsia="黑体" w:hAnsi="宋体" w:hint="eastAsia"/>
          <w:color w:val="000000" w:themeColor="text1"/>
          <w:sz w:val="32"/>
          <w:szCs w:val="32"/>
        </w:rPr>
        <w:t>6</w:t>
      </w:r>
      <w:r w:rsidRPr="00ED64E7">
        <w:rPr>
          <w:rFonts w:ascii="黑体" w:eastAsia="黑体" w:hAnsi="宋体" w:hint="eastAsia"/>
          <w:color w:val="000000" w:themeColor="text1"/>
          <w:sz w:val="32"/>
          <w:szCs w:val="32"/>
        </w:rPr>
        <w:t>发布                       201</w:t>
      </w:r>
      <w:r>
        <w:rPr>
          <w:rFonts w:ascii="黑体" w:eastAsia="黑体" w:hAnsi="宋体" w:hint="eastAsia"/>
          <w:color w:val="000000" w:themeColor="text1"/>
          <w:sz w:val="32"/>
          <w:szCs w:val="32"/>
        </w:rPr>
        <w:t>8</w:t>
      </w:r>
      <w:r w:rsidRPr="00ED64E7">
        <w:rPr>
          <w:rFonts w:ascii="黑体" w:eastAsia="黑体" w:hAnsi="宋体" w:hint="eastAsia"/>
          <w:color w:val="000000" w:themeColor="text1"/>
          <w:sz w:val="32"/>
          <w:szCs w:val="32"/>
        </w:rPr>
        <w:t>-</w:t>
      </w:r>
      <w:r w:rsidR="00415F75">
        <w:rPr>
          <w:rFonts w:ascii="黑体" w:eastAsia="黑体" w:hAnsi="宋体" w:hint="eastAsia"/>
          <w:color w:val="000000" w:themeColor="text1"/>
          <w:sz w:val="32"/>
          <w:szCs w:val="32"/>
        </w:rPr>
        <w:t>12</w:t>
      </w:r>
      <w:r w:rsidRPr="00ED64E7">
        <w:rPr>
          <w:rFonts w:ascii="黑体" w:eastAsia="黑体" w:hAnsi="宋体" w:hint="eastAsia"/>
          <w:color w:val="000000" w:themeColor="text1"/>
          <w:sz w:val="32"/>
          <w:szCs w:val="32"/>
        </w:rPr>
        <w:t>-</w:t>
      </w:r>
      <w:r w:rsidR="00C26FF8">
        <w:rPr>
          <w:rFonts w:ascii="黑体" w:eastAsia="黑体" w:hAnsi="宋体" w:hint="eastAsia"/>
          <w:color w:val="000000" w:themeColor="text1"/>
          <w:sz w:val="32"/>
          <w:szCs w:val="32"/>
        </w:rPr>
        <w:t>31</w:t>
      </w:r>
      <w:bookmarkStart w:id="1" w:name="_GoBack"/>
      <w:bookmarkEnd w:id="1"/>
      <w:r w:rsidRPr="00ED64E7">
        <w:rPr>
          <w:rFonts w:ascii="黑体" w:eastAsia="黑体" w:hAnsi="宋体" w:hint="eastAsia"/>
          <w:color w:val="000000" w:themeColor="text1"/>
          <w:sz w:val="32"/>
          <w:szCs w:val="32"/>
        </w:rPr>
        <w:t>实施</w:t>
      </w:r>
    </w:p>
    <w:p w:rsidR="00E8771C" w:rsidRDefault="008F35B6" w:rsidP="00E8771C">
      <w:pPr>
        <w:adjustRightInd w:val="0"/>
        <w:snapToGrid w:val="0"/>
        <w:spacing w:beforeLines="20" w:before="62" w:afterLines="50" w:after="156" w:line="380" w:lineRule="exact"/>
        <w:jc w:val="center"/>
        <w:rPr>
          <w:rFonts w:ascii="黑体" w:eastAsia="黑体" w:hAnsi="宋体"/>
          <w:color w:val="000000" w:themeColor="text1"/>
          <w:sz w:val="32"/>
          <w:szCs w:val="32"/>
        </w:rPr>
      </w:pPr>
      <w:r>
        <w:rPr>
          <w:rFonts w:ascii="黑体" w:eastAsia="黑体" w:hAnsi="宋体"/>
          <w:noProof/>
          <w:color w:val="000000" w:themeColor="text1"/>
          <w:sz w:val="32"/>
          <w:szCs w:val="32"/>
        </w:rPr>
        <w:pict>
          <v:shape id="_x0000_s1026" type="#_x0000_t32" style="position:absolute;left:0;text-align:left;margin-left:-10.5pt;margin-top:8.85pt;width:441pt;height:0;z-index:251659264" o:connectortype="straight" strokeweight="3pt"/>
        </w:pict>
      </w:r>
    </w:p>
    <w:p w:rsidR="00E8771C" w:rsidRPr="002336DA" w:rsidRDefault="00E8771C" w:rsidP="00E8771C">
      <w:pPr>
        <w:adjustRightInd w:val="0"/>
        <w:snapToGrid w:val="0"/>
        <w:spacing w:beforeLines="20" w:before="62" w:afterLines="50" w:after="156" w:line="380" w:lineRule="exact"/>
        <w:jc w:val="center"/>
        <w:rPr>
          <w:rFonts w:ascii="黑体" w:eastAsia="黑体" w:hAnsi="宋体"/>
          <w:color w:val="000000" w:themeColor="text1"/>
          <w:sz w:val="32"/>
          <w:szCs w:val="32"/>
        </w:rPr>
        <w:sectPr w:rsidR="00E8771C" w:rsidRPr="002336DA" w:rsidSect="00356DE2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81A2E">
        <w:rPr>
          <w:rFonts w:ascii="黑体" w:eastAsia="黑体" w:hAnsi="宋体" w:hint="eastAsia"/>
          <w:color w:val="000000" w:themeColor="text1"/>
          <w:sz w:val="32"/>
          <w:szCs w:val="32"/>
        </w:rPr>
        <w:t>北京市</w:t>
      </w:r>
      <w:r>
        <w:rPr>
          <w:rFonts w:ascii="黑体" w:eastAsia="黑体" w:hAnsi="宋体" w:hint="eastAsia"/>
          <w:color w:val="000000" w:themeColor="text1"/>
          <w:sz w:val="32"/>
          <w:szCs w:val="32"/>
        </w:rPr>
        <w:t>道路工程造价定额管理</w:t>
      </w:r>
    </w:p>
    <w:p w:rsidR="00A5549A" w:rsidRDefault="00A5549A" w:rsidP="00A5549A">
      <w:pPr>
        <w:spacing w:before="240" w:after="240"/>
        <w:jc w:val="center"/>
        <w:rPr>
          <w:rFonts w:ascii="黑体" w:eastAsia="黑体" w:hAnsi="黑体"/>
          <w:b/>
          <w:sz w:val="30"/>
          <w:szCs w:val="30"/>
        </w:rPr>
      </w:pPr>
      <w:r w:rsidRPr="00E40426">
        <w:rPr>
          <w:rFonts w:ascii="黑体" w:eastAsia="黑体" w:hAnsi="黑体" w:hint="eastAsia"/>
          <w:b/>
          <w:sz w:val="30"/>
          <w:szCs w:val="30"/>
        </w:rPr>
        <w:lastRenderedPageBreak/>
        <w:t>说  明</w:t>
      </w:r>
    </w:p>
    <w:p w:rsidR="00830BA6" w:rsidRDefault="00830BA6" w:rsidP="003907DA">
      <w:pPr>
        <w:spacing w:before="120" w:after="120" w:line="500" w:lineRule="exact"/>
        <w:ind w:firstLineChars="202" w:firstLine="485"/>
        <w:jc w:val="left"/>
        <w:rPr>
          <w:rFonts w:asciiTheme="minorEastAsia" w:eastAsiaTheme="minorEastAsia" w:hAnsiTheme="minorEastAsia"/>
          <w:sz w:val="24"/>
          <w:szCs w:val="24"/>
        </w:rPr>
      </w:pPr>
      <w:r w:rsidRPr="00830BA6">
        <w:rPr>
          <w:rFonts w:asciiTheme="minorEastAsia" w:eastAsiaTheme="minorEastAsia" w:hAnsiTheme="minorEastAsia" w:hint="eastAsia"/>
          <w:sz w:val="24"/>
          <w:szCs w:val="24"/>
        </w:rPr>
        <w:t>1、本定额</w:t>
      </w:r>
      <w:r w:rsidR="007E7C7C">
        <w:rPr>
          <w:rFonts w:asciiTheme="minorEastAsia" w:eastAsiaTheme="minorEastAsia" w:hAnsiTheme="minorEastAsia" w:hint="eastAsia"/>
          <w:sz w:val="24"/>
          <w:szCs w:val="24"/>
        </w:rPr>
        <w:t>适用于北京市普通公路清扫保洁</w:t>
      </w:r>
      <w:r w:rsidR="003C33B4">
        <w:rPr>
          <w:rFonts w:asciiTheme="minorEastAsia" w:eastAsiaTheme="minorEastAsia" w:hAnsiTheme="minorEastAsia" w:hint="eastAsia"/>
          <w:sz w:val="24"/>
          <w:szCs w:val="24"/>
        </w:rPr>
        <w:t>费用计算，属于临时性预算定额。</w:t>
      </w:r>
    </w:p>
    <w:p w:rsidR="00A5549A" w:rsidRPr="00E8771C" w:rsidRDefault="007408DB" w:rsidP="003907DA">
      <w:pPr>
        <w:spacing w:before="120" w:after="120" w:line="500" w:lineRule="exact"/>
        <w:ind w:firstLineChars="202" w:firstLine="485"/>
        <w:jc w:val="left"/>
        <w:rPr>
          <w:rFonts w:asciiTheme="minorEastAsia" w:eastAsiaTheme="minorEastAsia" w:hAnsiTheme="minorEastAsia"/>
          <w:sz w:val="24"/>
          <w:szCs w:val="24"/>
        </w:rPr>
      </w:pPr>
      <w:r w:rsidRPr="00E8771C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A5549A" w:rsidRPr="00E8771C">
        <w:rPr>
          <w:rFonts w:asciiTheme="minorEastAsia" w:eastAsiaTheme="minorEastAsia" w:hAnsiTheme="minorEastAsia" w:hint="eastAsia"/>
          <w:sz w:val="24"/>
          <w:szCs w:val="24"/>
        </w:rPr>
        <w:t>、本定额主要包括：</w:t>
      </w:r>
      <w:r w:rsidR="00023DBA">
        <w:rPr>
          <w:rFonts w:asciiTheme="minorEastAsia" w:eastAsiaTheme="minorEastAsia" w:hAnsiTheme="minorEastAsia" w:hint="eastAsia"/>
          <w:sz w:val="24"/>
          <w:szCs w:val="24"/>
        </w:rPr>
        <w:t>机械清扫、机械保洁、机械清洗、机械压尘、机械</w:t>
      </w:r>
      <w:r w:rsidR="007E7C7C">
        <w:rPr>
          <w:rFonts w:asciiTheme="minorEastAsia" w:eastAsiaTheme="minorEastAsia" w:hAnsiTheme="minorEastAsia" w:hint="eastAsia"/>
          <w:sz w:val="24"/>
          <w:szCs w:val="24"/>
        </w:rPr>
        <w:t>冲刷、机械捡拾、人工清扫、人工保洁、步道冲刷、天桥及通道保洁、停车港湾及路侧休息区人工清扫保洁</w:t>
      </w:r>
      <w:r w:rsidR="00CD72B2">
        <w:rPr>
          <w:rFonts w:asciiTheme="minorEastAsia" w:eastAsiaTheme="minorEastAsia" w:hAnsiTheme="minorEastAsia" w:hint="eastAsia"/>
          <w:sz w:val="24"/>
          <w:szCs w:val="24"/>
        </w:rPr>
        <w:t>（包括果皮箱清掏清洗）</w:t>
      </w:r>
      <w:r w:rsidR="007E7C7C">
        <w:rPr>
          <w:rFonts w:asciiTheme="minorEastAsia" w:eastAsiaTheme="minorEastAsia" w:hAnsiTheme="minorEastAsia" w:hint="eastAsia"/>
          <w:sz w:val="24"/>
          <w:szCs w:val="24"/>
        </w:rPr>
        <w:t>、清除小广告。</w:t>
      </w:r>
    </w:p>
    <w:p w:rsidR="00A5549A" w:rsidRDefault="007408DB" w:rsidP="003907DA">
      <w:pPr>
        <w:spacing w:before="120" w:after="120" w:line="500" w:lineRule="exact"/>
        <w:ind w:firstLineChars="202" w:firstLine="485"/>
        <w:jc w:val="left"/>
        <w:rPr>
          <w:rFonts w:asciiTheme="minorEastAsia" w:eastAsiaTheme="minorEastAsia" w:hAnsiTheme="minorEastAsia"/>
          <w:sz w:val="24"/>
          <w:szCs w:val="24"/>
        </w:rPr>
      </w:pPr>
      <w:r w:rsidRPr="00E8771C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A5549A" w:rsidRPr="00E8771C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E7C7C" w:rsidRPr="00830BA6">
        <w:rPr>
          <w:rFonts w:asciiTheme="minorEastAsia" w:eastAsiaTheme="minorEastAsia" w:hAnsiTheme="minorEastAsia" w:hint="eastAsia"/>
          <w:sz w:val="24"/>
          <w:szCs w:val="24"/>
        </w:rPr>
        <w:t>本定额经过实测采集数据，利用写实记录法与经验估计法相结合的方法</w:t>
      </w:r>
      <w:r w:rsidR="00861F5A" w:rsidRPr="00830BA6">
        <w:rPr>
          <w:rFonts w:asciiTheme="minorEastAsia" w:eastAsiaTheme="minorEastAsia" w:hAnsiTheme="minorEastAsia" w:hint="eastAsia"/>
          <w:sz w:val="24"/>
          <w:szCs w:val="24"/>
        </w:rPr>
        <w:t>参照《北京市环境卫生作业定额》</w:t>
      </w:r>
      <w:r w:rsidR="00861F5A">
        <w:rPr>
          <w:rFonts w:asciiTheme="minorEastAsia" w:eastAsiaTheme="minorEastAsia" w:hAnsiTheme="minorEastAsia" w:hint="eastAsia"/>
          <w:sz w:val="24"/>
          <w:szCs w:val="24"/>
        </w:rPr>
        <w:t>的表现形式，</w:t>
      </w:r>
      <w:r w:rsidR="00861F5A" w:rsidRPr="00830BA6">
        <w:rPr>
          <w:rFonts w:asciiTheme="minorEastAsia" w:eastAsiaTheme="minorEastAsia" w:hAnsiTheme="minorEastAsia" w:hint="eastAsia"/>
          <w:sz w:val="24"/>
          <w:szCs w:val="24"/>
        </w:rPr>
        <w:t>并结合公路保洁作业特点，</w:t>
      </w:r>
      <w:r w:rsidR="007E7C7C" w:rsidRPr="00830BA6">
        <w:rPr>
          <w:rFonts w:asciiTheme="minorEastAsia" w:eastAsiaTheme="minorEastAsia" w:hAnsiTheme="minorEastAsia" w:hint="eastAsia"/>
          <w:sz w:val="24"/>
          <w:szCs w:val="24"/>
        </w:rPr>
        <w:t>编制而成。</w:t>
      </w:r>
    </w:p>
    <w:p w:rsidR="007E7C7C" w:rsidRDefault="007E7C7C" w:rsidP="003907DA">
      <w:pPr>
        <w:spacing w:before="120" w:after="120" w:line="500" w:lineRule="exact"/>
        <w:ind w:firstLineChars="202" w:firstLine="48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4、</w:t>
      </w:r>
      <w:r w:rsidRPr="007E7C7C">
        <w:rPr>
          <w:rFonts w:asciiTheme="minorEastAsia" w:eastAsiaTheme="minorEastAsia" w:hAnsiTheme="minorEastAsia" w:hint="eastAsia"/>
          <w:sz w:val="24"/>
          <w:szCs w:val="24"/>
        </w:rPr>
        <w:t>本定额作业频次为</w:t>
      </w:r>
      <w:r>
        <w:rPr>
          <w:rFonts w:asciiTheme="minorEastAsia" w:eastAsiaTheme="minorEastAsia" w:hAnsiTheme="minorEastAsia" w:hint="eastAsia"/>
          <w:sz w:val="24"/>
          <w:szCs w:val="24"/>
        </w:rPr>
        <w:t>次</w:t>
      </w:r>
      <w:r w:rsidR="00C2316C">
        <w:rPr>
          <w:rFonts w:asciiTheme="minorEastAsia" w:eastAsiaTheme="minorEastAsia" w:hAnsiTheme="minorEastAsia" w:hint="eastAsia"/>
          <w:sz w:val="24"/>
          <w:szCs w:val="24"/>
        </w:rPr>
        <w:t>/天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65CF5">
        <w:rPr>
          <w:rFonts w:asciiTheme="minorEastAsia" w:eastAsiaTheme="minorEastAsia" w:hAnsiTheme="minorEastAsia" w:hint="eastAsia"/>
          <w:sz w:val="24"/>
          <w:szCs w:val="24"/>
        </w:rPr>
        <w:t>当实际作业</w:t>
      </w:r>
      <w:r>
        <w:rPr>
          <w:rFonts w:asciiTheme="minorEastAsia" w:eastAsiaTheme="minorEastAsia" w:hAnsiTheme="minorEastAsia" w:hint="eastAsia"/>
          <w:sz w:val="24"/>
          <w:szCs w:val="24"/>
        </w:rPr>
        <w:t>频次与本定额作业频次不同时，可根据实际作业频次进行调整。</w:t>
      </w:r>
    </w:p>
    <w:p w:rsidR="00665CF5" w:rsidRDefault="00665CF5" w:rsidP="003907DA">
      <w:pPr>
        <w:spacing w:before="120" w:after="120" w:line="500" w:lineRule="exact"/>
        <w:ind w:firstLineChars="202" w:firstLine="48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5、</w:t>
      </w:r>
      <w:r w:rsidR="00CC6B6C">
        <w:rPr>
          <w:rFonts w:asciiTheme="minorEastAsia" w:eastAsiaTheme="minorEastAsia" w:hAnsiTheme="minorEastAsia" w:hint="eastAsia"/>
          <w:sz w:val="24"/>
          <w:szCs w:val="24"/>
        </w:rPr>
        <w:t>经过实地测量采集数据，综合概括车辆行驶速度为</w:t>
      </w:r>
      <w:r w:rsidRPr="00665CF5">
        <w:rPr>
          <w:rFonts w:asciiTheme="minorEastAsia" w:eastAsiaTheme="minorEastAsia" w:hAnsiTheme="minorEastAsia" w:hint="eastAsia"/>
          <w:sz w:val="24"/>
          <w:szCs w:val="24"/>
        </w:rPr>
        <w:t>：机械清扫 10km/h、机械保洁 20km/h、机械捡拾 25km/h机、械冲刷 25km/h、机械清洗 10km/h、机械压尘 30km/h</w:t>
      </w:r>
      <w:r w:rsidR="0091052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B3A98" w:rsidRDefault="001B3A98" w:rsidP="003907DA">
      <w:pPr>
        <w:spacing w:before="120" w:after="120" w:line="500" w:lineRule="exact"/>
        <w:ind w:firstLineChars="202" w:firstLine="48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Pr="001B3A98">
        <w:rPr>
          <w:rFonts w:asciiTheme="minorEastAsia" w:eastAsiaTheme="minorEastAsia" w:hAnsiTheme="minorEastAsia" w:hint="eastAsia"/>
          <w:sz w:val="24"/>
          <w:szCs w:val="24"/>
        </w:rPr>
        <w:t>机械清扫、机械保洁、机械捡拾、人工清扫</w:t>
      </w:r>
      <w:r>
        <w:rPr>
          <w:rFonts w:asciiTheme="minorEastAsia" w:eastAsiaTheme="minorEastAsia" w:hAnsiTheme="minorEastAsia" w:hint="eastAsia"/>
          <w:sz w:val="24"/>
          <w:szCs w:val="24"/>
        </w:rPr>
        <w:t>、人工保洁、小广告清除、天桥及通道保洁、停车港湾及路侧</w:t>
      </w:r>
      <w:r w:rsidRPr="001B3A98">
        <w:rPr>
          <w:rFonts w:asciiTheme="minorEastAsia" w:eastAsiaTheme="minorEastAsia" w:hAnsiTheme="minorEastAsia" w:hint="eastAsia"/>
          <w:sz w:val="24"/>
          <w:szCs w:val="24"/>
        </w:rPr>
        <w:t>休息区</w:t>
      </w:r>
      <w:r>
        <w:rPr>
          <w:rFonts w:asciiTheme="minorEastAsia" w:eastAsiaTheme="minorEastAsia" w:hAnsiTheme="minorEastAsia" w:hint="eastAsia"/>
          <w:sz w:val="24"/>
          <w:szCs w:val="24"/>
        </w:rPr>
        <w:t>人工清扫</w:t>
      </w:r>
      <w:r w:rsidRPr="001B3A98">
        <w:rPr>
          <w:rFonts w:asciiTheme="minorEastAsia" w:eastAsiaTheme="minorEastAsia" w:hAnsiTheme="minorEastAsia" w:hint="eastAsia"/>
          <w:sz w:val="24"/>
          <w:szCs w:val="24"/>
        </w:rPr>
        <w:t>作业时间为1月1日至12月31</w:t>
      </w:r>
      <w:r>
        <w:rPr>
          <w:rFonts w:asciiTheme="minorEastAsia" w:eastAsiaTheme="minorEastAsia" w:hAnsiTheme="minorEastAsia" w:hint="eastAsia"/>
          <w:sz w:val="24"/>
          <w:szCs w:val="24"/>
        </w:rPr>
        <w:t>日。</w:t>
      </w:r>
      <w:r w:rsidR="008F25B9">
        <w:rPr>
          <w:rFonts w:asciiTheme="minorEastAsia" w:eastAsiaTheme="minorEastAsia" w:hAnsiTheme="minorEastAsia" w:hint="eastAsia"/>
          <w:sz w:val="24"/>
          <w:szCs w:val="24"/>
        </w:rPr>
        <w:t>机械清洗、机械降尘、机械冲刷、步道冲刷</w:t>
      </w:r>
      <w:r w:rsidRPr="001B3A98">
        <w:rPr>
          <w:rFonts w:asciiTheme="minorEastAsia" w:eastAsiaTheme="minorEastAsia" w:hAnsiTheme="minorEastAsia" w:hint="eastAsia"/>
          <w:sz w:val="24"/>
          <w:szCs w:val="24"/>
        </w:rPr>
        <w:t>作为时间为4月1日至10月31日</w:t>
      </w:r>
      <w:r w:rsidR="002E7B14" w:rsidRPr="008C5698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8C5698" w:rsidRPr="008C5698">
        <w:rPr>
          <w:rFonts w:asciiTheme="minorEastAsia" w:eastAsiaTheme="minorEastAsia" w:hAnsiTheme="minorEastAsia" w:hint="eastAsia"/>
          <w:sz w:val="24"/>
          <w:szCs w:val="24"/>
        </w:rPr>
        <w:t>214天</w:t>
      </w:r>
      <w:r w:rsidR="002E7B14" w:rsidRPr="008C5698">
        <w:rPr>
          <w:rFonts w:asciiTheme="minorEastAsia" w:eastAsiaTheme="minorEastAsia" w:hAnsiTheme="minorEastAsia" w:hint="eastAsia"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D2195" w:rsidRDefault="001965F3" w:rsidP="003907DA">
      <w:pPr>
        <w:spacing w:before="120" w:after="120" w:line="500" w:lineRule="exact"/>
        <w:ind w:firstLineChars="202" w:firstLine="48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72145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0D2195">
        <w:rPr>
          <w:rFonts w:asciiTheme="minorEastAsia" w:eastAsiaTheme="minorEastAsia" w:hAnsiTheme="minorEastAsia" w:hint="eastAsia"/>
          <w:sz w:val="24"/>
          <w:szCs w:val="24"/>
        </w:rPr>
        <w:t>清扫保洁费包括直接费、企业管理费、</w:t>
      </w:r>
      <w:proofErr w:type="gramStart"/>
      <w:r w:rsidR="000D2195">
        <w:rPr>
          <w:rFonts w:asciiTheme="minorEastAsia" w:eastAsiaTheme="minorEastAsia" w:hAnsiTheme="minorEastAsia" w:hint="eastAsia"/>
          <w:sz w:val="24"/>
          <w:szCs w:val="24"/>
        </w:rPr>
        <w:t>规</w:t>
      </w:r>
      <w:proofErr w:type="gramEnd"/>
      <w:r w:rsidR="000D2195">
        <w:rPr>
          <w:rFonts w:asciiTheme="minorEastAsia" w:eastAsiaTheme="minorEastAsia" w:hAnsiTheme="minorEastAsia" w:hint="eastAsia"/>
          <w:sz w:val="24"/>
          <w:szCs w:val="24"/>
        </w:rPr>
        <w:t>费、利润、税金</w:t>
      </w:r>
      <w:r w:rsidR="00834F4B">
        <w:rPr>
          <w:rFonts w:asciiTheme="minorEastAsia" w:eastAsiaTheme="minorEastAsia" w:hAnsiTheme="minorEastAsia" w:hint="eastAsia"/>
          <w:sz w:val="24"/>
          <w:szCs w:val="24"/>
        </w:rPr>
        <w:t>、安全生产费</w:t>
      </w:r>
      <w:r w:rsidR="000D219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E4396" w:rsidRPr="003907DA" w:rsidRDefault="000D2195" w:rsidP="003907DA">
      <w:pPr>
        <w:spacing w:before="120" w:after="120" w:line="500" w:lineRule="exact"/>
        <w:ind w:firstLineChars="202" w:firstLine="485"/>
        <w:jc w:val="left"/>
        <w:rPr>
          <w:rFonts w:asciiTheme="minorEastAsia" w:eastAsiaTheme="minorEastAsia" w:hAnsiTheme="minorEastAsia"/>
          <w:sz w:val="24"/>
          <w:szCs w:val="24"/>
        </w:rPr>
        <w:sectPr w:rsidR="00EE4396" w:rsidRPr="003907DA" w:rsidSect="00E8771C">
          <w:pgSz w:w="11907" w:h="16839" w:code="9"/>
          <w:pgMar w:top="1440" w:right="1800" w:bottom="1440" w:left="1800" w:header="851" w:footer="992" w:gutter="0"/>
          <w:paperSrc w:first="256" w:other="256"/>
          <w:cols w:space="425"/>
          <w:docGrid w:linePitch="312"/>
        </w:sectPr>
      </w:pPr>
      <w:r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2145E" w:rsidRPr="0072145E">
        <w:rPr>
          <w:rFonts w:asciiTheme="minorEastAsia" w:eastAsiaTheme="minorEastAsia" w:hAnsiTheme="minorEastAsia" w:hint="eastAsia"/>
          <w:sz w:val="24"/>
          <w:szCs w:val="24"/>
        </w:rPr>
        <w:t>本定额企业管理费费率为13.84%,计取基数为</w:t>
      </w:r>
      <w:r w:rsidR="00107AC4">
        <w:rPr>
          <w:rFonts w:asciiTheme="minorEastAsia" w:eastAsiaTheme="minorEastAsia" w:hAnsiTheme="minorEastAsia" w:hint="eastAsia"/>
          <w:sz w:val="24"/>
          <w:szCs w:val="24"/>
        </w:rPr>
        <w:t>直接费</w:t>
      </w:r>
      <w:r w:rsidR="0072145E" w:rsidRPr="0072145E">
        <w:rPr>
          <w:rFonts w:asciiTheme="minorEastAsia" w:eastAsiaTheme="minorEastAsia" w:hAnsiTheme="minorEastAsia" w:hint="eastAsia"/>
          <w:sz w:val="24"/>
          <w:szCs w:val="24"/>
        </w:rPr>
        <w:t>；规费</w:t>
      </w:r>
      <w:r w:rsidR="00D2042D">
        <w:rPr>
          <w:rFonts w:asciiTheme="minorEastAsia" w:eastAsiaTheme="minorEastAsia" w:hAnsiTheme="minorEastAsia" w:hint="eastAsia"/>
          <w:sz w:val="24"/>
          <w:szCs w:val="24"/>
        </w:rPr>
        <w:t>按北京市相关法律、法规、规章、规程规定的标准计算</w:t>
      </w:r>
      <w:r w:rsidR="0072145E" w:rsidRPr="0072145E">
        <w:rPr>
          <w:rFonts w:asciiTheme="minorEastAsia" w:eastAsiaTheme="minorEastAsia" w:hAnsiTheme="minorEastAsia" w:hint="eastAsia"/>
          <w:sz w:val="24"/>
          <w:szCs w:val="24"/>
        </w:rPr>
        <w:t>，计取基数为人工费</w:t>
      </w:r>
      <w:r w:rsidR="001A1549">
        <w:rPr>
          <w:rFonts w:asciiTheme="minorEastAsia" w:eastAsiaTheme="minorEastAsia" w:hAnsiTheme="minorEastAsia" w:hint="eastAsia"/>
          <w:sz w:val="24"/>
          <w:szCs w:val="24"/>
        </w:rPr>
        <w:t>（包含机上人工费）</w:t>
      </w:r>
      <w:r w:rsidR="0072145E" w:rsidRPr="0072145E">
        <w:rPr>
          <w:rFonts w:asciiTheme="minorEastAsia" w:eastAsiaTheme="minorEastAsia" w:hAnsiTheme="minorEastAsia" w:hint="eastAsia"/>
          <w:sz w:val="24"/>
          <w:szCs w:val="24"/>
        </w:rPr>
        <w:t>；利润为7.42%，计取基数为</w:t>
      </w:r>
      <w:r w:rsidR="00107AC4">
        <w:rPr>
          <w:rFonts w:asciiTheme="minorEastAsia" w:eastAsiaTheme="minorEastAsia" w:hAnsiTheme="minorEastAsia" w:hint="eastAsia"/>
          <w:sz w:val="24"/>
          <w:szCs w:val="24"/>
        </w:rPr>
        <w:t>直接费</w:t>
      </w:r>
      <w:r w:rsidR="0072145E" w:rsidRPr="0072145E">
        <w:rPr>
          <w:rFonts w:asciiTheme="minorEastAsia" w:eastAsiaTheme="minorEastAsia" w:hAnsiTheme="minorEastAsia" w:hint="eastAsia"/>
          <w:sz w:val="24"/>
          <w:szCs w:val="24"/>
        </w:rPr>
        <w:t>与企业管理费之和；税金为10%，计取基数为</w:t>
      </w:r>
      <w:r w:rsidR="00107AC4">
        <w:rPr>
          <w:rFonts w:asciiTheme="minorEastAsia" w:eastAsiaTheme="minorEastAsia" w:hAnsiTheme="minorEastAsia" w:hint="eastAsia"/>
          <w:sz w:val="24"/>
          <w:szCs w:val="24"/>
        </w:rPr>
        <w:t>直接费</w:t>
      </w:r>
      <w:r w:rsidR="0072145E" w:rsidRPr="0072145E">
        <w:rPr>
          <w:rFonts w:asciiTheme="minorEastAsia" w:eastAsiaTheme="minorEastAsia" w:hAnsiTheme="minorEastAsia" w:hint="eastAsia"/>
          <w:sz w:val="24"/>
          <w:szCs w:val="24"/>
        </w:rPr>
        <w:t>、企业管理费、规费之和；安全生产费费率为1.5%，计算基数为</w:t>
      </w:r>
      <w:r w:rsidR="00107AC4">
        <w:rPr>
          <w:rFonts w:asciiTheme="minorEastAsia" w:eastAsiaTheme="minorEastAsia" w:hAnsiTheme="minorEastAsia" w:hint="eastAsia"/>
          <w:sz w:val="24"/>
          <w:szCs w:val="24"/>
        </w:rPr>
        <w:t>直接费</w:t>
      </w:r>
      <w:r w:rsidR="0072145E" w:rsidRPr="0072145E">
        <w:rPr>
          <w:rFonts w:asciiTheme="minorEastAsia" w:eastAsiaTheme="minorEastAsia" w:hAnsiTheme="minorEastAsia" w:hint="eastAsia"/>
          <w:sz w:val="24"/>
          <w:szCs w:val="24"/>
        </w:rPr>
        <w:t>、企业管理费、规费、利润、税金之和</w:t>
      </w:r>
      <w:r w:rsidR="003907D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dt>
      <w:sdtPr>
        <w:rPr>
          <w:rFonts w:ascii="Calibri" w:eastAsia="宋体" w:hAnsi="Calibri" w:cs="Times New Roman"/>
          <w:b w:val="0"/>
          <w:bCs w:val="0"/>
          <w:color w:val="auto"/>
          <w:kern w:val="2"/>
          <w:sz w:val="21"/>
          <w:szCs w:val="22"/>
          <w:lang w:val="zh-CN"/>
        </w:rPr>
        <w:id w:val="-1768379291"/>
        <w:docPartObj>
          <w:docPartGallery w:val="Table of Contents"/>
          <w:docPartUnique/>
        </w:docPartObj>
      </w:sdtPr>
      <w:sdtEndPr/>
      <w:sdtContent>
        <w:p w:rsidR="000732CD" w:rsidRPr="00F478FF" w:rsidRDefault="000732CD" w:rsidP="000732CD">
          <w:pPr>
            <w:pStyle w:val="TOC"/>
            <w:jc w:val="center"/>
            <w:rPr>
              <w:rFonts w:asciiTheme="minorEastAsia" w:eastAsiaTheme="minorEastAsia" w:hAnsiTheme="minorEastAsia"/>
              <w:color w:val="auto"/>
              <w:sz w:val="24"/>
              <w:szCs w:val="24"/>
            </w:rPr>
          </w:pPr>
          <w:r w:rsidRPr="00F478FF">
            <w:rPr>
              <w:rFonts w:asciiTheme="minorEastAsia" w:eastAsiaTheme="minorEastAsia" w:hAnsiTheme="minorEastAsia"/>
              <w:color w:val="auto"/>
              <w:sz w:val="24"/>
              <w:szCs w:val="24"/>
              <w:lang w:val="zh-CN"/>
            </w:rPr>
            <w:t>目</w:t>
          </w:r>
          <w:r w:rsidRPr="00F478FF">
            <w:rPr>
              <w:rFonts w:asciiTheme="minorEastAsia" w:eastAsiaTheme="minorEastAsia" w:hAnsiTheme="minorEastAsia" w:hint="eastAsia"/>
              <w:color w:val="auto"/>
              <w:sz w:val="24"/>
              <w:szCs w:val="24"/>
              <w:lang w:val="zh-CN"/>
            </w:rPr>
            <w:t xml:space="preserve"> </w:t>
          </w:r>
          <w:r w:rsidRPr="00F478FF">
            <w:rPr>
              <w:rFonts w:asciiTheme="minorEastAsia" w:eastAsiaTheme="minorEastAsia" w:hAnsiTheme="minorEastAsia"/>
              <w:color w:val="auto"/>
              <w:sz w:val="24"/>
              <w:szCs w:val="24"/>
              <w:lang w:val="zh-CN"/>
            </w:rPr>
            <w:t>录</w:t>
          </w:r>
        </w:p>
        <w:p w:rsidR="00F478FF" w:rsidRPr="00F478FF" w:rsidRDefault="000732CD" w:rsidP="00F478FF">
          <w:pPr>
            <w:pStyle w:val="10"/>
            <w:tabs>
              <w:tab w:val="right" w:leader="dot" w:pos="8297"/>
            </w:tabs>
            <w:spacing w:line="480" w:lineRule="auto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r w:rsidRPr="00F478FF">
            <w:rPr>
              <w:rFonts w:asciiTheme="minorEastAsia" w:eastAsiaTheme="minorEastAsia" w:hAnsiTheme="minorEastAsia"/>
              <w:sz w:val="24"/>
              <w:szCs w:val="24"/>
            </w:rPr>
            <w:fldChar w:fldCharType="begin"/>
          </w:r>
          <w:r w:rsidRPr="00F478FF">
            <w:rPr>
              <w:rFonts w:asciiTheme="minorEastAsia" w:eastAsiaTheme="minorEastAsia" w:hAnsiTheme="minorEastAsia"/>
              <w:sz w:val="24"/>
              <w:szCs w:val="24"/>
            </w:rPr>
            <w:instrText xml:space="preserve"> TOC \o "1-3" \h \z \u </w:instrText>
          </w:r>
          <w:r w:rsidRPr="00F478FF">
            <w:rPr>
              <w:rFonts w:asciiTheme="minorEastAsia" w:eastAsiaTheme="minorEastAsia" w:hAnsiTheme="minorEastAsia"/>
              <w:sz w:val="24"/>
              <w:szCs w:val="24"/>
            </w:rPr>
            <w:fldChar w:fldCharType="separate"/>
          </w:r>
          <w:hyperlink w:anchor="_Toc531006140" w:history="1">
            <w:r w:rsidR="00F478FF" w:rsidRPr="00F478FF">
              <w:rPr>
                <w:rStyle w:val="a7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一、普通公路清扫保洁预算定额</w:t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_Toc531006140 \h </w:instrText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1</w:t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478FF" w:rsidRPr="00F478FF" w:rsidRDefault="008F35B6" w:rsidP="00F478FF">
          <w:pPr>
            <w:pStyle w:val="10"/>
            <w:tabs>
              <w:tab w:val="right" w:leader="dot" w:pos="8297"/>
            </w:tabs>
            <w:spacing w:line="480" w:lineRule="auto"/>
            <w:rPr>
              <w:rFonts w:asciiTheme="minorEastAsia" w:eastAsiaTheme="minorEastAsia" w:hAnsiTheme="minorEastAsia" w:cstheme="minorBidi"/>
              <w:noProof/>
              <w:sz w:val="24"/>
              <w:szCs w:val="24"/>
            </w:rPr>
          </w:pPr>
          <w:hyperlink w:anchor="_Toc531006141" w:history="1">
            <w:r w:rsidR="00F478FF" w:rsidRPr="00F478FF">
              <w:rPr>
                <w:rStyle w:val="a7"/>
                <w:rFonts w:asciiTheme="minorEastAsia" w:eastAsiaTheme="minorEastAsia" w:hAnsiTheme="minorEastAsia" w:hint="eastAsia"/>
                <w:noProof/>
                <w:sz w:val="24"/>
                <w:szCs w:val="24"/>
              </w:rPr>
              <w:t>二、公路保洁机械台班费用定额</w:t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ab/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begin"/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instrText xml:space="preserve"> PAGEREF _Toc531006141 \h </w:instrText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separate"/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t>8</w:t>
            </w:r>
            <w:r w:rsidR="00F478FF" w:rsidRPr="00F478FF">
              <w:rPr>
                <w:rFonts w:asciiTheme="minorEastAsia" w:eastAsiaTheme="minorEastAsia" w:hAnsiTheme="minorEastAsi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0AA3" w:rsidRPr="000732CD" w:rsidRDefault="000732CD" w:rsidP="000732CD">
          <w:pPr>
            <w:spacing w:line="480" w:lineRule="auto"/>
          </w:pPr>
          <w:r w:rsidRPr="00F478FF">
            <w:rPr>
              <w:rFonts w:asciiTheme="minorEastAsia" w:eastAsiaTheme="minorEastAsia" w:hAnsiTheme="minorEastAsia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 w:rsidR="00AF0AA3" w:rsidRDefault="00AF0AA3">
      <w:pPr>
        <w:widowControl/>
        <w:jc w:val="left"/>
        <w:rPr>
          <w:rFonts w:ascii="黑体" w:eastAsia="黑体" w:hAnsi="黑体"/>
          <w:sz w:val="24"/>
          <w:szCs w:val="24"/>
        </w:rPr>
        <w:sectPr w:rsidR="00AF0AA3" w:rsidSect="00AF0AA3">
          <w:headerReference w:type="default" r:id="rId10"/>
          <w:footerReference w:type="default" r:id="rId11"/>
          <w:pgSz w:w="11907" w:h="16839" w:code="9"/>
          <w:pgMar w:top="1440" w:right="1800" w:bottom="1440" w:left="1800" w:header="567" w:footer="992" w:gutter="0"/>
          <w:pgNumType w:start="1"/>
          <w:cols w:space="425"/>
          <w:docGrid w:type="lines" w:linePitch="312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28"/>
        <w:gridCol w:w="332"/>
        <w:gridCol w:w="973"/>
        <w:gridCol w:w="303"/>
        <w:gridCol w:w="1248"/>
        <w:gridCol w:w="300"/>
        <w:gridCol w:w="1004"/>
        <w:gridCol w:w="181"/>
        <w:gridCol w:w="1123"/>
        <w:gridCol w:w="61"/>
        <w:gridCol w:w="1064"/>
        <w:gridCol w:w="121"/>
        <w:gridCol w:w="1185"/>
      </w:tblGrid>
      <w:tr w:rsidR="00551E15" w:rsidRPr="00551E15" w:rsidTr="00370B39">
        <w:trPr>
          <w:trHeight w:val="2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029" w:rsidRPr="009720F7" w:rsidRDefault="002B1029" w:rsidP="009720F7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  <w:bookmarkStart w:id="2" w:name="_Toc531006140"/>
            <w:r w:rsidRPr="009720F7">
              <w:rPr>
                <w:rFonts w:hint="eastAsia"/>
                <w:sz w:val="28"/>
                <w:szCs w:val="28"/>
              </w:rPr>
              <w:t>一、普通公路清扫保洁预算定额</w:t>
            </w:r>
            <w:bookmarkEnd w:id="2"/>
          </w:p>
          <w:p w:rsidR="00551E15" w:rsidRPr="00551E15" w:rsidRDefault="00A374C9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551E15"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机械清扫</w:t>
            </w:r>
          </w:p>
        </w:tc>
      </w:tr>
      <w:tr w:rsidR="00551E15" w:rsidRPr="00551E15" w:rsidTr="00370B39">
        <w:trPr>
          <w:trHeight w:val="34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工作内容</w:t>
            </w:r>
            <w:r w:rsidRPr="00551E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：检查车辆，清扫路面，运送垃圾，保养车辆</w:t>
            </w:r>
          </w:p>
        </w:tc>
      </w:tr>
      <w:tr w:rsidR="00551E15" w:rsidRPr="00551E15" w:rsidTr="00370B39">
        <w:trPr>
          <w:trHeight w:val="34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单位：元.k㎡.年</w:t>
            </w:r>
          </w:p>
        </w:tc>
      </w:tr>
      <w:tr w:rsidR="00551E15" w:rsidRPr="00551E15" w:rsidTr="00370B39">
        <w:trPr>
          <w:trHeight w:val="397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机械清扫</w:t>
            </w:r>
          </w:p>
        </w:tc>
      </w:tr>
      <w:tr w:rsidR="00551E15" w:rsidRPr="00551E15" w:rsidTr="00370B39">
        <w:trPr>
          <w:trHeight w:val="397"/>
          <w:jc w:val="center"/>
        </w:trPr>
        <w:tc>
          <w:tcPr>
            <w:tcW w:w="5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2029.64</w:t>
            </w:r>
          </w:p>
        </w:tc>
      </w:tr>
      <w:tr w:rsidR="00370B39" w:rsidRPr="00551E15" w:rsidTr="00370B39">
        <w:trPr>
          <w:trHeight w:val="397"/>
          <w:jc w:val="center"/>
        </w:trPr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51E15" w:rsidRPr="00551E15" w:rsidTr="00370B39">
        <w:trPr>
          <w:trHeight w:val="397"/>
          <w:jc w:val="center"/>
        </w:trPr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171.63</w:t>
            </w:r>
          </w:p>
        </w:tc>
      </w:tr>
      <w:tr w:rsidR="00551E15" w:rsidRPr="00551E15" w:rsidTr="00370B39">
        <w:trPr>
          <w:trHeight w:val="397"/>
          <w:jc w:val="center"/>
        </w:trPr>
        <w:tc>
          <w:tcPr>
            <w:tcW w:w="5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1858.00</w:t>
            </w:r>
          </w:p>
        </w:tc>
      </w:tr>
      <w:tr w:rsidR="00551E15" w:rsidRPr="00551E15" w:rsidTr="00370B39">
        <w:trPr>
          <w:trHeight w:val="397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51E15" w:rsidRPr="00551E15" w:rsidTr="00370B39">
        <w:trPr>
          <w:trHeight w:val="397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19060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7.00</w:t>
            </w:r>
          </w:p>
        </w:tc>
      </w:tr>
      <w:tr w:rsidR="00551E15" w:rsidRPr="00551E15" w:rsidTr="00370B39">
        <w:trPr>
          <w:trHeight w:val="397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尼龙扫苗</w:t>
            </w:r>
            <w:proofErr w:type="gramEnd"/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15.4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4.90</w:t>
            </w:r>
          </w:p>
        </w:tc>
      </w:tr>
      <w:tr w:rsidR="00551E15" w:rsidRPr="00551E15" w:rsidTr="00370B39">
        <w:trPr>
          <w:trHeight w:val="397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脚轮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551E15" w:rsidRPr="00551E15" w:rsidTr="00370B39">
        <w:trPr>
          <w:trHeight w:val="397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其他材料费率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8.173</w:t>
            </w:r>
          </w:p>
        </w:tc>
      </w:tr>
      <w:tr w:rsidR="00551E15" w:rsidRPr="00551E15" w:rsidTr="00370B39">
        <w:trPr>
          <w:trHeight w:val="397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专业清扫车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J001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964.32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</w:tr>
      <w:tr w:rsidR="00551E15" w:rsidRPr="00551E15" w:rsidTr="00370B39">
        <w:trPr>
          <w:trHeight w:val="397"/>
          <w:jc w:val="center"/>
        </w:trPr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15" w:rsidRPr="00551E15" w:rsidRDefault="00551E15" w:rsidP="00551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1E1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88.476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B39" w:rsidRPr="00EB1051" w:rsidRDefault="00A374C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370B39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370B39"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机械保洁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工作内容</w:t>
            </w:r>
            <w:r w:rsidRPr="00EB10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：检查车辆，保洁路面，卸排污水，补充用水、保养车辆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单位：元.k㎡.年</w:t>
            </w:r>
          </w:p>
        </w:tc>
      </w:tr>
      <w:tr w:rsidR="00370B39" w:rsidRPr="00EB1051" w:rsidTr="00F265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75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机械保洁</w:t>
            </w:r>
          </w:p>
        </w:tc>
      </w:tr>
      <w:tr w:rsidR="00370B39" w:rsidRPr="00EB1051" w:rsidTr="00370B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vMerge w:val="restart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5" w:type="pct"/>
            <w:gridSpan w:val="4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1919.87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vMerge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 w:val="restart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91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vMerge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173.25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vMerge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1746.62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91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66" w:type="pct"/>
            <w:gridSpan w:val="2"/>
            <w:vMerge w:val="restart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91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19060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7.00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66" w:type="pct"/>
            <w:gridSpan w:val="2"/>
            <w:vMerge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尼龙扫苗</w:t>
            </w:r>
            <w:proofErr w:type="gramEnd"/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BC001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15.4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5.00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6" w:type="pct"/>
            <w:gridSpan w:val="2"/>
            <w:vMerge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脚轮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BC002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66" w:type="pct"/>
            <w:gridSpan w:val="2"/>
            <w:vMerge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其他材料费率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8.25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66" w:type="pct"/>
            <w:gridSpan w:val="2"/>
            <w:vMerge w:val="restart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91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专业清扫车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J001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964.32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1.73</w:t>
            </w:r>
          </w:p>
        </w:tc>
      </w:tr>
      <w:tr w:rsidR="00370B39" w:rsidRPr="00EB1051" w:rsidTr="00DC7B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68" w:type="pct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66" w:type="pct"/>
            <w:gridSpan w:val="2"/>
            <w:vMerge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65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660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  <w:hideMark/>
          </w:tcPr>
          <w:p w:rsidR="00370B39" w:rsidRPr="00EB1051" w:rsidRDefault="00370B39" w:rsidP="00DC7B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105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83.17</w:t>
            </w:r>
          </w:p>
        </w:tc>
      </w:tr>
    </w:tbl>
    <w:p w:rsidR="00EB1051" w:rsidRDefault="00EB1051" w:rsidP="00B106C0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EB1051" w:rsidRDefault="00EB1051" w:rsidP="00370B39">
      <w:pPr>
        <w:widowControl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280"/>
        <w:gridCol w:w="1502"/>
        <w:gridCol w:w="1280"/>
        <w:gridCol w:w="1280"/>
        <w:gridCol w:w="1280"/>
        <w:gridCol w:w="1282"/>
      </w:tblGrid>
      <w:tr w:rsidR="00773A40" w:rsidRPr="00773A40" w:rsidTr="00F26519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A40" w:rsidRPr="00773A40" w:rsidRDefault="00A374C9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70A3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773A40" w:rsidRPr="00773A4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机械清洗</w:t>
            </w:r>
          </w:p>
        </w:tc>
      </w:tr>
      <w:tr w:rsidR="00773A40" w:rsidRPr="00773A40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工作内容：检查车辆、清洗路面、卸排污水，补充用水、保养车辆</w:t>
            </w:r>
          </w:p>
        </w:tc>
      </w:tr>
      <w:tr w:rsidR="00773A40" w:rsidRPr="00773A40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单位：元.k㎡.年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5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5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75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75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机械清洗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vMerge w:val="restar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2" w:type="pct"/>
            <w:gridSpan w:val="2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2514.50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vMerge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vMerge w:val="restar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vMerge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938.99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vMerge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vMerge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1575.51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pct"/>
            <w:vMerge w:val="restar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19060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102.54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51" w:type="pct"/>
            <w:vMerge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尼龙扫苗</w:t>
            </w:r>
            <w:proofErr w:type="gramEnd"/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BC001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15.4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3.40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1" w:type="pct"/>
            <w:vMerge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脚轮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BC002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0.27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1" w:type="pct"/>
            <w:vMerge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其他材料费率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44.71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51" w:type="pct"/>
            <w:vMerge w:val="restar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多功能清洗车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J002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1136.73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1.32</w:t>
            </w:r>
          </w:p>
        </w:tc>
      </w:tr>
      <w:tr w:rsidR="00773A40" w:rsidRPr="00773A40" w:rsidTr="00F26519">
        <w:trPr>
          <w:trHeight w:val="397"/>
          <w:jc w:val="center"/>
        </w:trPr>
        <w:tc>
          <w:tcPr>
            <w:tcW w:w="363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51" w:type="pct"/>
            <w:vMerge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1" w:type="pct"/>
            <w:shd w:val="clear" w:color="auto" w:fill="auto"/>
            <w:vAlign w:val="center"/>
            <w:hideMark/>
          </w:tcPr>
          <w:p w:rsidR="00773A40" w:rsidRPr="00773A40" w:rsidRDefault="00773A40" w:rsidP="00773A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A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75.02</w:t>
            </w:r>
          </w:p>
        </w:tc>
      </w:tr>
    </w:tbl>
    <w:p w:rsidR="00B35133" w:rsidRDefault="00B35133" w:rsidP="00B106C0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186"/>
        <w:gridCol w:w="1567"/>
        <w:gridCol w:w="1287"/>
        <w:gridCol w:w="1287"/>
        <w:gridCol w:w="1287"/>
        <w:gridCol w:w="1287"/>
      </w:tblGrid>
      <w:tr w:rsidR="005527A0" w:rsidRPr="005527A0" w:rsidTr="00F26519">
        <w:trPr>
          <w:trHeight w:val="39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A0" w:rsidRPr="005527A0" w:rsidRDefault="00A374C9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5527A0"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机械压尘</w:t>
            </w:r>
          </w:p>
        </w:tc>
      </w:tr>
      <w:tr w:rsidR="005527A0" w:rsidRPr="005527A0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工作内容：检查车辆、洒水降尘、补充用水、保养车辆</w:t>
            </w:r>
          </w:p>
        </w:tc>
      </w:tr>
      <w:tr w:rsidR="005527A0" w:rsidRPr="005527A0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单位：元.k㎡.年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75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机械压尘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5" w:type="pct"/>
            <w:vMerge w:val="restar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5" w:type="pct"/>
            <w:gridSpan w:val="2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1059.10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5" w:type="pct"/>
            <w:vMerge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5" w:type="pct"/>
            <w:vMerge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pct"/>
            <w:vMerge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277.20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5" w:type="pct"/>
            <w:vMerge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6" w:type="pct"/>
            <w:vMerge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781.90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19060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33.00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96" w:type="pct"/>
            <w:vMerge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其他材料费率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13.20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洒水车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JOO4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691.95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1.13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96" w:type="pct"/>
            <w:vMerge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9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5" w:type="pct"/>
            <w:shd w:val="clear" w:color="auto" w:fill="auto"/>
            <w:vAlign w:val="center"/>
            <w:hideMark/>
          </w:tcPr>
          <w:p w:rsidR="005527A0" w:rsidRPr="005527A0" w:rsidRDefault="005527A0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39.10</w:t>
            </w:r>
          </w:p>
        </w:tc>
      </w:tr>
    </w:tbl>
    <w:p w:rsidR="005527A0" w:rsidRDefault="005527A0" w:rsidP="00B106C0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</w:p>
    <w:p w:rsidR="00EB1051" w:rsidRPr="00B106C0" w:rsidRDefault="00EB1051" w:rsidP="00B106C0">
      <w:pPr>
        <w:spacing w:line="360" w:lineRule="auto"/>
        <w:rPr>
          <w:rFonts w:ascii="黑体" w:eastAsia="黑体" w:hAnsi="黑体"/>
          <w:sz w:val="24"/>
          <w:szCs w:val="24"/>
        </w:rPr>
        <w:sectPr w:rsidR="00EB1051" w:rsidRPr="00B106C0" w:rsidSect="00F478FF">
          <w:headerReference w:type="default" r:id="rId12"/>
          <w:footerReference w:type="default" r:id="rId13"/>
          <w:pgSz w:w="11907" w:h="16839" w:code="9"/>
          <w:pgMar w:top="1440" w:right="1800" w:bottom="1440" w:left="1800" w:header="567" w:footer="618" w:gutter="0"/>
          <w:pgNumType w:start="1"/>
          <w:cols w:space="425"/>
          <w:docGrid w:type="lines" w:linePitch="312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277"/>
        <w:gridCol w:w="1521"/>
        <w:gridCol w:w="1277"/>
        <w:gridCol w:w="1277"/>
        <w:gridCol w:w="1277"/>
        <w:gridCol w:w="1278"/>
      </w:tblGrid>
      <w:tr w:rsidR="005527A0" w:rsidRPr="005527A0" w:rsidTr="00F26519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A0" w:rsidRPr="005527A0" w:rsidRDefault="00A374C9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5527A0"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机械冲刷</w:t>
            </w:r>
          </w:p>
        </w:tc>
      </w:tr>
      <w:tr w:rsidR="005527A0" w:rsidRPr="005527A0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工作内容：检查车辆、冲刷路面、补充用水、保养车辆</w:t>
            </w:r>
          </w:p>
        </w:tc>
      </w:tr>
      <w:tr w:rsidR="005527A0" w:rsidRPr="005527A0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单位：元.k㎡.年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4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4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74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74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机械冲刷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2" w:type="pct"/>
            <w:vMerge w:val="restar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1" w:type="pct"/>
            <w:gridSpan w:val="2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2620.34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2" w:type="pct"/>
            <w:vMerge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vMerge w:val="restar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2" w:type="pct"/>
            <w:vMerge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890.40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2" w:type="pct"/>
            <w:vMerge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vMerge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1729.94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9" w:type="pct"/>
            <w:vMerge w:val="restar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19060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106.00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9" w:type="pct"/>
            <w:vMerge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其他材料费率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42.40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49" w:type="pct"/>
            <w:vMerge w:val="restar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专业冲刷车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J005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1116.99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1.48</w:t>
            </w:r>
          </w:p>
        </w:tc>
      </w:tr>
      <w:tr w:rsidR="005527A0" w:rsidRPr="005527A0" w:rsidTr="00F26519">
        <w:trPr>
          <w:trHeight w:val="397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49" w:type="pct"/>
            <w:vMerge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5527A0" w:rsidRPr="005527A0" w:rsidRDefault="005527A0" w:rsidP="005527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527A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82.38</w:t>
            </w:r>
          </w:p>
        </w:tc>
      </w:tr>
    </w:tbl>
    <w:p w:rsidR="005A7105" w:rsidRDefault="005A7105">
      <w:pPr>
        <w:widowControl/>
        <w:jc w:val="left"/>
        <w:rPr>
          <w:rFonts w:ascii="黑体" w:eastAsia="黑体" w:hAnsi="黑体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16"/>
        <w:gridCol w:w="1273"/>
        <w:gridCol w:w="1538"/>
        <w:gridCol w:w="1273"/>
        <w:gridCol w:w="1273"/>
        <w:gridCol w:w="1273"/>
        <w:gridCol w:w="1277"/>
      </w:tblGrid>
      <w:tr w:rsidR="00564ED1" w:rsidRPr="00564ED1" w:rsidTr="00564ED1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D1" w:rsidRPr="00564ED1" w:rsidRDefault="00A374C9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564ED1"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机械捡拾</w:t>
            </w:r>
          </w:p>
        </w:tc>
      </w:tr>
      <w:tr w:rsidR="00564ED1" w:rsidRPr="00564ED1" w:rsidTr="00564ED1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工作内容：检查车辆、准备工具、清除路面垃圾，保养车辆</w:t>
            </w:r>
          </w:p>
        </w:tc>
      </w:tr>
      <w:tr w:rsidR="00564ED1" w:rsidRPr="00564ED1" w:rsidTr="00564ED1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单位：元.k㎡.年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机械捡拾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1114.12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1114.12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其他材料费率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垃圾车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JOO3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342.28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3.10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53.05</w:t>
            </w:r>
          </w:p>
        </w:tc>
      </w:tr>
    </w:tbl>
    <w:p w:rsidR="00564ED1" w:rsidRDefault="00564ED1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564ED1" w:rsidRDefault="00564ED1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13"/>
        <w:gridCol w:w="1271"/>
        <w:gridCol w:w="1556"/>
        <w:gridCol w:w="1272"/>
        <w:gridCol w:w="1272"/>
        <w:gridCol w:w="1272"/>
        <w:gridCol w:w="1267"/>
      </w:tblGrid>
      <w:tr w:rsidR="00564ED1" w:rsidRPr="00564ED1" w:rsidTr="00564ED1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D1" w:rsidRPr="00564ED1" w:rsidRDefault="00A374C9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564ED1"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人工清扫</w:t>
            </w:r>
          </w:p>
        </w:tc>
      </w:tr>
      <w:tr w:rsidR="00564ED1" w:rsidRPr="00564ED1" w:rsidTr="00564ED1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工作内容：准备工具、清扫路面、运送垃圾</w:t>
            </w:r>
          </w:p>
        </w:tc>
      </w:tr>
      <w:tr w:rsidR="00564ED1" w:rsidRPr="00564ED1" w:rsidTr="00564ED1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单位：元.k㎡.年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人工清扫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3763.45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1691.00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2072.45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17.80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BC003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电瓶（人力）车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0.19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笤帚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背斗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BC006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捡拾器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BC007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F4332F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98.69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F4332F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 w:rsidR="00564ED1" w:rsidRDefault="00564ED1">
      <w:pPr>
        <w:widowControl/>
        <w:jc w:val="left"/>
        <w:rPr>
          <w:rFonts w:ascii="黑体" w:eastAsia="黑体" w:hAnsi="黑体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19"/>
        <w:gridCol w:w="1280"/>
        <w:gridCol w:w="1502"/>
        <w:gridCol w:w="1280"/>
        <w:gridCol w:w="1280"/>
        <w:gridCol w:w="1280"/>
        <w:gridCol w:w="1282"/>
      </w:tblGrid>
      <w:tr w:rsidR="00564ED1" w:rsidRPr="00564ED1" w:rsidTr="00564ED1">
        <w:trPr>
          <w:trHeight w:val="39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D1" w:rsidRPr="00564ED1" w:rsidRDefault="00A374C9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564ED1"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人工保洁</w:t>
            </w:r>
          </w:p>
        </w:tc>
      </w:tr>
      <w:tr w:rsidR="00564ED1" w:rsidRPr="00564ED1" w:rsidTr="00564ED1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工作内容：准备工具、保洁路面、运送垃圾</w:t>
            </w:r>
          </w:p>
        </w:tc>
      </w:tr>
      <w:tr w:rsidR="00564ED1" w:rsidRPr="00564ED1" w:rsidTr="00564ED1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单位：元.k㎡.年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人工保洁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2350.37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950.00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1400.37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10.0000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BC003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25.6000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电瓶（人力）车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BC004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5500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0.12000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笤帚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BC005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21.4000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背斗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BC006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1.9000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捡拾器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BC007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4.2000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其他材料费率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66.6800</w:t>
            </w:r>
          </w:p>
        </w:tc>
      </w:tr>
      <w:tr w:rsidR="00564ED1" w:rsidRPr="00564ED1" w:rsidTr="00564ED1">
        <w:trPr>
          <w:trHeight w:val="397"/>
          <w:jc w:val="center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ED1" w:rsidRPr="00564ED1" w:rsidRDefault="00564ED1" w:rsidP="00564E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64ED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0.0000</w:t>
            </w:r>
          </w:p>
        </w:tc>
      </w:tr>
    </w:tbl>
    <w:p w:rsidR="00EC2A62" w:rsidRDefault="00EC2A62">
      <w:pPr>
        <w:widowControl/>
        <w:jc w:val="left"/>
        <w:rPr>
          <w:rFonts w:ascii="黑体" w:eastAsia="黑体" w:hAnsi="黑体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04"/>
        <w:gridCol w:w="1254"/>
        <w:gridCol w:w="1645"/>
        <w:gridCol w:w="1255"/>
        <w:gridCol w:w="1255"/>
        <w:gridCol w:w="1255"/>
        <w:gridCol w:w="1255"/>
      </w:tblGrid>
      <w:tr w:rsidR="00EC2A62" w:rsidRPr="00EC2A62" w:rsidTr="00F26519">
        <w:trPr>
          <w:trHeight w:val="454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62" w:rsidRPr="00EC2A62" w:rsidRDefault="00A374C9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41493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EC2A62" w:rsidRPr="00EC2A6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步道冲刷</w:t>
            </w:r>
          </w:p>
        </w:tc>
      </w:tr>
      <w:tr w:rsidR="00EC2A62" w:rsidRPr="00EC2A62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工作内容：检查车辆、采用人机结合方式冲刷步道、补充用水</w:t>
            </w:r>
          </w:p>
        </w:tc>
      </w:tr>
      <w:tr w:rsidR="00EC2A62" w:rsidRPr="00EC2A62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单位：元.k㎡.年</w:t>
            </w:r>
          </w:p>
        </w:tc>
      </w:tr>
      <w:tr w:rsidR="00EC2A62" w:rsidRPr="00EC2A62" w:rsidTr="00F26519">
        <w:trPr>
          <w:trHeight w:val="39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步道冲刷</w:t>
            </w:r>
          </w:p>
        </w:tc>
      </w:tr>
      <w:tr w:rsidR="00EC2A62" w:rsidRPr="00EC2A62" w:rsidTr="00F26519">
        <w:trPr>
          <w:trHeight w:val="397"/>
          <w:jc w:val="center"/>
        </w:trPr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10709.12</w:t>
            </w:r>
          </w:p>
        </w:tc>
      </w:tr>
      <w:tr w:rsidR="00EC2A62" w:rsidRPr="00EC2A62" w:rsidTr="00F26519">
        <w:trPr>
          <w:trHeight w:val="397"/>
          <w:jc w:val="center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C2A62" w:rsidRPr="00EC2A62" w:rsidTr="00F26519">
        <w:trPr>
          <w:trHeight w:val="397"/>
          <w:jc w:val="center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1965.60</w:t>
            </w:r>
          </w:p>
        </w:tc>
      </w:tr>
      <w:tr w:rsidR="00EC2A62" w:rsidRPr="00EC2A62" w:rsidTr="00F26519">
        <w:trPr>
          <w:trHeight w:val="397"/>
          <w:jc w:val="center"/>
        </w:trPr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8743.52</w:t>
            </w:r>
          </w:p>
        </w:tc>
      </w:tr>
      <w:tr w:rsidR="00EC2A62" w:rsidRPr="00EC2A62" w:rsidTr="00F26519">
        <w:trPr>
          <w:trHeight w:val="39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EC2A62" w:rsidRPr="00EC2A62" w:rsidTr="00F26519">
        <w:trPr>
          <w:trHeight w:val="39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19060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234.00</w:t>
            </w:r>
          </w:p>
        </w:tc>
      </w:tr>
      <w:tr w:rsidR="00EC2A62" w:rsidRPr="00EC2A62" w:rsidTr="00F26519">
        <w:trPr>
          <w:trHeight w:val="39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4B772F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93.60</w:t>
            </w:r>
          </w:p>
        </w:tc>
      </w:tr>
      <w:tr w:rsidR="00EC2A62" w:rsidRPr="00EC2A62" w:rsidTr="00F26519">
        <w:trPr>
          <w:trHeight w:val="39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专业冲刷车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台班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J005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1116.99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7.46</w:t>
            </w:r>
          </w:p>
        </w:tc>
      </w:tr>
      <w:tr w:rsidR="00EC2A62" w:rsidRPr="00EC2A62" w:rsidTr="00F26519">
        <w:trPr>
          <w:trHeight w:val="397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4B772F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A62" w:rsidRPr="00EC2A62" w:rsidRDefault="00EC2A62" w:rsidP="00EC2A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C2A6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416.36</w:t>
            </w:r>
          </w:p>
        </w:tc>
      </w:tr>
    </w:tbl>
    <w:p w:rsidR="00DD0BE5" w:rsidRDefault="00DD0BE5" w:rsidP="00EC2A62">
      <w:pPr>
        <w:widowControl/>
        <w:rPr>
          <w:rFonts w:ascii="黑体" w:eastAsia="黑体" w:hAnsi="黑体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1158"/>
        <w:gridCol w:w="1510"/>
        <w:gridCol w:w="1065"/>
        <w:gridCol w:w="1157"/>
        <w:gridCol w:w="1157"/>
        <w:gridCol w:w="1914"/>
      </w:tblGrid>
      <w:tr w:rsidR="00DD0BE5" w:rsidRPr="00DD0BE5" w:rsidTr="00F26519">
        <w:trPr>
          <w:trHeight w:val="36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E5" w:rsidRPr="00DD0BE5" w:rsidRDefault="00A374C9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="00161CF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、</w:t>
            </w:r>
            <w:r w:rsidR="00DD0BE5" w:rsidRPr="00DD0BE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天桥及通道保洁</w:t>
            </w:r>
          </w:p>
        </w:tc>
      </w:tr>
      <w:tr w:rsidR="00DD0BE5" w:rsidRPr="00DD0BE5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工作内容：准备工具、清扫保洁、运送垃圾</w:t>
            </w:r>
          </w:p>
        </w:tc>
      </w:tr>
      <w:tr w:rsidR="00DD0BE5" w:rsidRPr="00DD0BE5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单位：元.k㎡.年</w:t>
            </w:r>
          </w:p>
        </w:tc>
      </w:tr>
      <w:tr w:rsidR="00DD0BE5" w:rsidRPr="00DD0BE5" w:rsidTr="00F26519">
        <w:trPr>
          <w:trHeight w:val="397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天桥及通道保洁</w:t>
            </w:r>
          </w:p>
        </w:tc>
      </w:tr>
      <w:tr w:rsidR="00DD0BE5" w:rsidRPr="00DD0BE5" w:rsidTr="00F26519">
        <w:trPr>
          <w:trHeight w:val="397"/>
          <w:jc w:val="center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94872.50</w:t>
            </w:r>
          </w:p>
        </w:tc>
      </w:tr>
      <w:tr w:rsidR="00DD0BE5" w:rsidRPr="00DD0BE5" w:rsidTr="00F26519">
        <w:trPr>
          <w:trHeight w:val="397"/>
          <w:jc w:val="center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87732.50</w:t>
            </w:r>
          </w:p>
        </w:tc>
      </w:tr>
      <w:tr w:rsidR="00DD0BE5" w:rsidRPr="00DD0BE5" w:rsidTr="00F26519">
        <w:trPr>
          <w:trHeight w:val="397"/>
          <w:jc w:val="center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7140.00</w:t>
            </w:r>
          </w:p>
        </w:tc>
      </w:tr>
      <w:tr w:rsidR="00DD0BE5" w:rsidRPr="00DD0BE5" w:rsidTr="00F26519">
        <w:trPr>
          <w:trHeight w:val="397"/>
          <w:jc w:val="center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DD0BE5" w:rsidRPr="00DD0BE5" w:rsidTr="00F26519">
        <w:trPr>
          <w:trHeight w:val="397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923.50</w:t>
            </w:r>
          </w:p>
        </w:tc>
      </w:tr>
      <w:tr w:rsidR="00DD0BE5" w:rsidRPr="00DD0BE5" w:rsidTr="00F26519">
        <w:trPr>
          <w:trHeight w:val="397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笤帚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30.00</w:t>
            </w:r>
          </w:p>
        </w:tc>
      </w:tr>
      <w:tr w:rsidR="00DD0BE5" w:rsidRPr="00DD0BE5" w:rsidTr="00F26519">
        <w:trPr>
          <w:trHeight w:val="397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19060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500.00</w:t>
            </w:r>
          </w:p>
        </w:tc>
      </w:tr>
      <w:tr w:rsidR="00DD0BE5" w:rsidRPr="00DD0BE5" w:rsidTr="00F26519">
        <w:trPr>
          <w:trHeight w:val="397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广告水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BC008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205.00</w:t>
            </w:r>
          </w:p>
        </w:tc>
      </w:tr>
      <w:tr w:rsidR="00DD0BE5" w:rsidRPr="00DD0BE5" w:rsidTr="00F26519">
        <w:trPr>
          <w:trHeight w:val="397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其他材料费率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340.00</w:t>
            </w:r>
          </w:p>
        </w:tc>
      </w:tr>
      <w:tr w:rsidR="00DD0BE5" w:rsidRPr="00DD0BE5" w:rsidTr="00F26519">
        <w:trPr>
          <w:trHeight w:val="397"/>
          <w:jc w:val="center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D0BE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E5" w:rsidRPr="00DD0BE5" w:rsidRDefault="00DD0BE5" w:rsidP="00DD0B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 w:rsidR="00EC2A62" w:rsidRDefault="00EC2A62" w:rsidP="00EC2A62">
      <w:pPr>
        <w:widowControl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91"/>
        <w:gridCol w:w="1224"/>
        <w:gridCol w:w="1476"/>
        <w:gridCol w:w="1224"/>
        <w:gridCol w:w="1224"/>
        <w:gridCol w:w="1224"/>
        <w:gridCol w:w="1560"/>
      </w:tblGrid>
      <w:tr w:rsidR="004C5E1F" w:rsidRPr="004C5E1F" w:rsidTr="00F26519">
        <w:trPr>
          <w:trHeight w:val="39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E1F" w:rsidRPr="004C5E1F" w:rsidRDefault="00A374C9" w:rsidP="00A374C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11、</w:t>
            </w:r>
            <w:r w:rsid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停车港湾及路侧</w:t>
            </w:r>
            <w:r w:rsidR="004C5E1F"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休息区人工清扫保洁</w:t>
            </w:r>
          </w:p>
        </w:tc>
      </w:tr>
      <w:tr w:rsidR="004C5E1F" w:rsidRPr="004C5E1F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工作内容：准备工具、清扫保洁、清洗清掏果皮箱、运送垃圾</w:t>
            </w:r>
          </w:p>
        </w:tc>
      </w:tr>
      <w:tr w:rsidR="004C5E1F" w:rsidRPr="004C5E1F" w:rsidTr="00F26519">
        <w:trPr>
          <w:trHeight w:val="34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单位：元.k㎡.年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代号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AB3" w:rsidRDefault="004C5E1F" w:rsidP="005A2A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停车港湾</w:t>
            </w:r>
          </w:p>
          <w:p w:rsidR="004C5E1F" w:rsidRPr="004C5E1F" w:rsidRDefault="005A2AB3" w:rsidP="005A2A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路侧</w:t>
            </w:r>
            <w:r w:rsidR="004C5E1F"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休息区保洁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6122.62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4940.00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1182.62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52.00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10.00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电瓶车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0.20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笤帚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把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BC005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背斗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BC006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捡拾器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BC007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19060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清洁粉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袋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BC009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消毒液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BC010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0.10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其他材料费率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56.32</w:t>
            </w:r>
          </w:p>
        </w:tc>
      </w:tr>
      <w:tr w:rsidR="004C5E1F" w:rsidRPr="004C5E1F" w:rsidTr="00F26519">
        <w:trPr>
          <w:trHeight w:val="39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E1F" w:rsidRPr="004C5E1F" w:rsidRDefault="004C5E1F" w:rsidP="004C5E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C5E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 w:rsidR="000229E1" w:rsidRDefault="000229E1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0229E1" w:rsidRDefault="000229E1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p w:rsidR="00564ED1" w:rsidRDefault="00564ED1">
      <w:pPr>
        <w:widowControl/>
        <w:jc w:val="left"/>
        <w:rPr>
          <w:rFonts w:ascii="黑体" w:eastAsia="黑体" w:hAnsi="黑体"/>
          <w:sz w:val="24"/>
          <w:szCs w:val="24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96"/>
        <w:gridCol w:w="1900"/>
        <w:gridCol w:w="1160"/>
        <w:gridCol w:w="1160"/>
        <w:gridCol w:w="1160"/>
        <w:gridCol w:w="1360"/>
      </w:tblGrid>
      <w:tr w:rsidR="000229E1" w:rsidRPr="000229E1" w:rsidTr="00F26519">
        <w:trPr>
          <w:trHeight w:val="397"/>
          <w:jc w:val="center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9E1" w:rsidRPr="000229E1" w:rsidRDefault="00A374C9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12、</w:t>
            </w:r>
            <w:r w:rsidR="000229E1" w:rsidRPr="000229E1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小广告清除</w:t>
            </w:r>
          </w:p>
        </w:tc>
      </w:tr>
      <w:tr w:rsidR="000229E1" w:rsidRPr="000229E1" w:rsidTr="00F26519">
        <w:trPr>
          <w:trHeight w:val="340"/>
          <w:jc w:val="center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工作内容：准备工具、清除小广告、运送垃圾</w:t>
            </w:r>
          </w:p>
        </w:tc>
      </w:tr>
      <w:tr w:rsidR="000229E1" w:rsidRPr="000229E1" w:rsidTr="00F26519">
        <w:trPr>
          <w:trHeight w:val="340"/>
          <w:jc w:val="center"/>
        </w:trPr>
        <w:tc>
          <w:tcPr>
            <w:tcW w:w="8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单位：元.k㎡.年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229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229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229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229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代号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229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229E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小广告清除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6" w:type="dxa"/>
            <w:gridSpan w:val="2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      价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00401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411.57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人工费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213.75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材料费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197.82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机械费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00303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0.00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人工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工日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00100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2.25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BC003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2.40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96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电瓶（人力）车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辆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BC004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96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捡拾器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BC007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6.30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6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吨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19060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6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涂料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BC011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6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广告水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瓶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BC008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6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广告铲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BC012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0.30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96" w:type="dxa"/>
            <w:vMerge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其他材料费率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A17A42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00200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9.42</w:t>
            </w:r>
          </w:p>
        </w:tc>
      </w:tr>
      <w:tr w:rsidR="000229E1" w:rsidRPr="000229E1" w:rsidTr="00F26519">
        <w:trPr>
          <w:trHeight w:val="397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机械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小型机具使用费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A17A42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00300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0229E1" w:rsidRPr="000229E1" w:rsidRDefault="000229E1" w:rsidP="000229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229E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0.00</w:t>
            </w:r>
          </w:p>
        </w:tc>
      </w:tr>
    </w:tbl>
    <w:p w:rsidR="000D2195" w:rsidRDefault="000D2195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0D2195" w:rsidRDefault="000D2195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tbl>
      <w:tblPr>
        <w:tblpPr w:leftFromText="180" w:rightFromText="180" w:horzAnchor="margin" w:tblpXSpec="center" w:tblpY="495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510"/>
        <w:gridCol w:w="5729"/>
      </w:tblGrid>
      <w:tr w:rsidR="00652A71" w:rsidRPr="000D2195" w:rsidTr="00F26519">
        <w:trPr>
          <w:trHeight w:val="624"/>
          <w:jc w:val="center"/>
        </w:trPr>
        <w:tc>
          <w:tcPr>
            <w:tcW w:w="5000" w:type="pct"/>
            <w:gridSpan w:val="3"/>
            <w:shd w:val="clear" w:color="auto" w:fill="auto"/>
            <w:noWrap/>
            <w:vAlign w:val="center"/>
          </w:tcPr>
          <w:p w:rsidR="00652A71" w:rsidRPr="00652A71" w:rsidRDefault="00652A71" w:rsidP="00F265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652A71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清扫保洁费用计算程序</w:t>
            </w:r>
          </w:p>
        </w:tc>
      </w:tr>
      <w:tr w:rsidR="00652A71" w:rsidRPr="000D2195" w:rsidTr="00F26519">
        <w:trPr>
          <w:trHeight w:val="624"/>
          <w:jc w:val="center"/>
        </w:trPr>
        <w:tc>
          <w:tcPr>
            <w:tcW w:w="753" w:type="pct"/>
            <w:vAlign w:val="center"/>
          </w:tcPr>
          <w:p w:rsidR="00652A71" w:rsidRPr="000638A8" w:rsidRDefault="00652A71" w:rsidP="00F265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638A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代号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652A71" w:rsidRPr="000638A8" w:rsidRDefault="00652A71" w:rsidP="00F265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638A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361" w:type="pct"/>
            <w:shd w:val="clear" w:color="auto" w:fill="auto"/>
            <w:noWrap/>
            <w:vAlign w:val="center"/>
          </w:tcPr>
          <w:p w:rsidR="00652A71" w:rsidRPr="000638A8" w:rsidRDefault="00652A71" w:rsidP="00F2651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0638A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计算</w:t>
            </w:r>
            <w:r w:rsidR="006237A4" w:rsidRPr="000638A8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程序</w:t>
            </w:r>
          </w:p>
        </w:tc>
      </w:tr>
      <w:tr w:rsidR="00652A71" w:rsidRPr="000D2195" w:rsidTr="00F26519">
        <w:trPr>
          <w:trHeight w:val="624"/>
          <w:jc w:val="center"/>
        </w:trPr>
        <w:tc>
          <w:tcPr>
            <w:tcW w:w="753" w:type="pct"/>
            <w:vAlign w:val="center"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直接费</w:t>
            </w:r>
          </w:p>
        </w:tc>
        <w:tc>
          <w:tcPr>
            <w:tcW w:w="3361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人工费+机械费+材料费</w:t>
            </w:r>
          </w:p>
        </w:tc>
      </w:tr>
      <w:tr w:rsidR="00652A71" w:rsidRPr="000D2195" w:rsidTr="00F26519">
        <w:trPr>
          <w:trHeight w:val="624"/>
          <w:jc w:val="center"/>
        </w:trPr>
        <w:tc>
          <w:tcPr>
            <w:tcW w:w="753" w:type="pct"/>
            <w:vAlign w:val="center"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企业管理费</w:t>
            </w:r>
          </w:p>
        </w:tc>
        <w:tc>
          <w:tcPr>
            <w:tcW w:w="3361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（人工费+机械费+材料费）*13.84%</w:t>
            </w:r>
          </w:p>
        </w:tc>
      </w:tr>
      <w:tr w:rsidR="00652A71" w:rsidRPr="000D2195" w:rsidTr="00F26519">
        <w:trPr>
          <w:trHeight w:val="624"/>
          <w:jc w:val="center"/>
        </w:trPr>
        <w:tc>
          <w:tcPr>
            <w:tcW w:w="753" w:type="pct"/>
            <w:vAlign w:val="center"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规</w:t>
            </w:r>
            <w:proofErr w:type="gramEnd"/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费</w:t>
            </w:r>
          </w:p>
        </w:tc>
        <w:tc>
          <w:tcPr>
            <w:tcW w:w="3361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人工费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（含机上人工费）</w:t>
            </w: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*费率</w:t>
            </w:r>
          </w:p>
        </w:tc>
      </w:tr>
      <w:tr w:rsidR="00652A71" w:rsidRPr="000D2195" w:rsidTr="00F26519">
        <w:trPr>
          <w:trHeight w:val="624"/>
          <w:jc w:val="center"/>
        </w:trPr>
        <w:tc>
          <w:tcPr>
            <w:tcW w:w="753" w:type="pct"/>
            <w:vAlign w:val="center"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四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利润</w:t>
            </w:r>
          </w:p>
        </w:tc>
        <w:tc>
          <w:tcPr>
            <w:tcW w:w="3361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直接费</w:t>
            </w: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+企业管理费）*7.42%</w:t>
            </w:r>
          </w:p>
        </w:tc>
      </w:tr>
      <w:tr w:rsidR="00652A71" w:rsidRPr="000D2195" w:rsidTr="00F26519">
        <w:trPr>
          <w:trHeight w:val="624"/>
          <w:jc w:val="center"/>
        </w:trPr>
        <w:tc>
          <w:tcPr>
            <w:tcW w:w="753" w:type="pct"/>
            <w:vAlign w:val="center"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五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税金</w:t>
            </w:r>
          </w:p>
        </w:tc>
        <w:tc>
          <w:tcPr>
            <w:tcW w:w="3361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（直接费</w:t>
            </w: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+企业管理费+</w:t>
            </w:r>
            <w:proofErr w:type="gramStart"/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规</w:t>
            </w:r>
            <w:proofErr w:type="gramEnd"/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费+利润）*10%</w:t>
            </w:r>
          </w:p>
        </w:tc>
      </w:tr>
      <w:tr w:rsidR="0073625E" w:rsidRPr="000D2195" w:rsidTr="00F26519">
        <w:trPr>
          <w:trHeight w:val="624"/>
          <w:jc w:val="center"/>
        </w:trPr>
        <w:tc>
          <w:tcPr>
            <w:tcW w:w="753" w:type="pct"/>
            <w:vAlign w:val="center"/>
          </w:tcPr>
          <w:p w:rsidR="0073625E" w:rsidRDefault="0073625E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六</w:t>
            </w:r>
          </w:p>
        </w:tc>
        <w:tc>
          <w:tcPr>
            <w:tcW w:w="886" w:type="pct"/>
            <w:shd w:val="clear" w:color="auto" w:fill="auto"/>
            <w:noWrap/>
            <w:vAlign w:val="center"/>
          </w:tcPr>
          <w:p w:rsidR="0073625E" w:rsidRDefault="0073625E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安全生产费</w:t>
            </w:r>
          </w:p>
        </w:tc>
        <w:tc>
          <w:tcPr>
            <w:tcW w:w="3361" w:type="pct"/>
            <w:shd w:val="clear" w:color="auto" w:fill="auto"/>
            <w:noWrap/>
            <w:vAlign w:val="center"/>
          </w:tcPr>
          <w:p w:rsidR="0073625E" w:rsidRPr="008F3FB2" w:rsidRDefault="0073625E" w:rsidP="00F26519"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（直接费</w:t>
            </w: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+企业管理费+</w:t>
            </w:r>
            <w:proofErr w:type="gramStart"/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规</w:t>
            </w:r>
            <w:proofErr w:type="gramEnd"/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费+利润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+税金</w:t>
            </w: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*1.5</w:t>
            </w:r>
            <w:r w:rsidRPr="000D2195">
              <w:rPr>
                <w:rFonts w:ascii="宋体" w:hAnsi="宋体" w:cs="宋体" w:hint="eastAsia"/>
                <w:color w:val="000000"/>
                <w:kern w:val="0"/>
                <w:sz w:val="22"/>
              </w:rPr>
              <w:t>%</w:t>
            </w:r>
          </w:p>
        </w:tc>
      </w:tr>
      <w:tr w:rsidR="00652A71" w:rsidRPr="000D2195" w:rsidTr="00F26519">
        <w:trPr>
          <w:trHeight w:val="624"/>
          <w:jc w:val="center"/>
        </w:trPr>
        <w:tc>
          <w:tcPr>
            <w:tcW w:w="753" w:type="pct"/>
            <w:vAlign w:val="center"/>
          </w:tcPr>
          <w:p w:rsidR="00652A71" w:rsidRPr="000D2195" w:rsidRDefault="0073625E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七</w:t>
            </w:r>
          </w:p>
        </w:tc>
        <w:tc>
          <w:tcPr>
            <w:tcW w:w="886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清扫保洁费</w:t>
            </w:r>
          </w:p>
        </w:tc>
        <w:tc>
          <w:tcPr>
            <w:tcW w:w="3361" w:type="pct"/>
            <w:shd w:val="clear" w:color="auto" w:fill="auto"/>
            <w:noWrap/>
            <w:vAlign w:val="center"/>
            <w:hideMark/>
          </w:tcPr>
          <w:p w:rsidR="00652A71" w:rsidRPr="000D2195" w:rsidRDefault="00652A71" w:rsidP="00F265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F3FB2">
              <w:rPr>
                <w:rFonts w:ascii="仿宋_GB2312" w:eastAsia="仿宋_GB2312" w:cs="宋体" w:hint="eastAsia"/>
                <w:kern w:val="0"/>
                <w:sz w:val="24"/>
              </w:rPr>
              <w:t>(</w:t>
            </w:r>
            <w:proofErr w:type="gramStart"/>
            <w:r w:rsidRPr="008F3FB2">
              <w:rPr>
                <w:rFonts w:ascii="仿宋_GB2312" w:eastAsia="仿宋_GB2312" w:cs="宋体" w:hint="eastAsia"/>
                <w:kern w:val="0"/>
                <w:sz w:val="24"/>
              </w:rPr>
              <w:t>一</w:t>
            </w:r>
            <w:proofErr w:type="gramEnd"/>
            <w:r w:rsidRPr="008F3FB2">
              <w:rPr>
                <w:rFonts w:ascii="仿宋_GB2312" w:eastAsia="仿宋_GB2312" w:cs="宋体" w:hint="eastAsia"/>
                <w:kern w:val="0"/>
                <w:sz w:val="24"/>
              </w:rPr>
              <w:t>)+(二)+(三)+(四)+(五</w:t>
            </w:r>
            <w:r>
              <w:rPr>
                <w:rFonts w:ascii="仿宋_GB2312" w:eastAsia="仿宋_GB2312" w:cs="宋体" w:hint="eastAsia"/>
                <w:kern w:val="0"/>
                <w:sz w:val="24"/>
              </w:rPr>
              <w:t>)</w:t>
            </w:r>
            <w:r w:rsidR="0073625E">
              <w:rPr>
                <w:rFonts w:ascii="仿宋_GB2312" w:eastAsia="仿宋_GB2312" w:cs="宋体" w:hint="eastAsia"/>
                <w:kern w:val="0"/>
                <w:sz w:val="24"/>
              </w:rPr>
              <w:t>+</w:t>
            </w:r>
            <w:r w:rsidR="0073625E" w:rsidRPr="008F3FB2">
              <w:rPr>
                <w:rFonts w:ascii="仿宋_GB2312" w:eastAsia="仿宋_GB2312" w:cs="宋体" w:hint="eastAsia"/>
                <w:kern w:val="0"/>
                <w:sz w:val="24"/>
              </w:rPr>
              <w:t>(</w:t>
            </w:r>
            <w:r w:rsidR="0073625E">
              <w:rPr>
                <w:rFonts w:ascii="仿宋_GB2312" w:eastAsia="仿宋_GB2312" w:cs="宋体" w:hint="eastAsia"/>
                <w:kern w:val="0"/>
                <w:sz w:val="24"/>
              </w:rPr>
              <w:t>六)</w:t>
            </w:r>
          </w:p>
        </w:tc>
      </w:tr>
    </w:tbl>
    <w:p w:rsidR="000229E1" w:rsidRDefault="000229E1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5A7105" w:rsidRDefault="005A7105" w:rsidP="00B261ED">
      <w:pPr>
        <w:widowControl/>
        <w:jc w:val="center"/>
        <w:rPr>
          <w:rFonts w:ascii="黑体" w:eastAsia="黑体" w:hAnsi="黑体"/>
          <w:sz w:val="24"/>
          <w:szCs w:val="24"/>
        </w:rPr>
        <w:sectPr w:rsidR="005A7105" w:rsidSect="00D06DA5">
          <w:pgSz w:w="11907" w:h="16839" w:code="9"/>
          <w:pgMar w:top="1440" w:right="1800" w:bottom="1440" w:left="1800" w:header="567" w:footer="992" w:gutter="0"/>
          <w:cols w:space="425"/>
          <w:docGrid w:type="lines" w:linePitch="312"/>
        </w:sectPr>
      </w:pPr>
    </w:p>
    <w:tbl>
      <w:tblPr>
        <w:tblpPr w:leftFromText="180" w:rightFromText="180" w:tblpY="705"/>
        <w:tblW w:w="5000" w:type="pct"/>
        <w:tblLook w:val="04A0" w:firstRow="1" w:lastRow="0" w:firstColumn="1" w:lastColumn="0" w:noHBand="0" w:noVBand="1"/>
      </w:tblPr>
      <w:tblGrid>
        <w:gridCol w:w="548"/>
        <w:gridCol w:w="809"/>
        <w:gridCol w:w="1344"/>
        <w:gridCol w:w="1202"/>
        <w:gridCol w:w="1077"/>
        <w:gridCol w:w="1077"/>
        <w:gridCol w:w="1077"/>
        <w:gridCol w:w="1202"/>
        <w:gridCol w:w="1202"/>
        <w:gridCol w:w="938"/>
        <w:gridCol w:w="998"/>
        <w:gridCol w:w="1077"/>
        <w:gridCol w:w="1624"/>
      </w:tblGrid>
      <w:tr w:rsidR="000F3C39" w:rsidRPr="000F3C39" w:rsidTr="000F3C39">
        <w:trPr>
          <w:trHeight w:val="519"/>
        </w:trPr>
        <w:tc>
          <w:tcPr>
            <w:tcW w:w="5000" w:type="pct"/>
            <w:gridSpan w:val="13"/>
            <w:tcBorders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3C39" w:rsidRPr="00F478FF" w:rsidRDefault="000F3C39" w:rsidP="00F478FF">
            <w:pPr>
              <w:pStyle w:val="1"/>
              <w:spacing w:before="0" w:after="0"/>
              <w:jc w:val="center"/>
              <w:rPr>
                <w:sz w:val="28"/>
                <w:szCs w:val="28"/>
              </w:rPr>
            </w:pPr>
            <w:bookmarkStart w:id="3" w:name="_Toc531006141"/>
            <w:r w:rsidRPr="00F478FF">
              <w:rPr>
                <w:rFonts w:hint="eastAsia"/>
                <w:sz w:val="28"/>
                <w:szCs w:val="28"/>
              </w:rPr>
              <w:t>二、公路保洁机械台班费用定额</w:t>
            </w:r>
            <w:bookmarkEnd w:id="3"/>
          </w:p>
        </w:tc>
      </w:tr>
      <w:tr w:rsidR="000F3C39" w:rsidRPr="000F3C39" w:rsidTr="000F3C39">
        <w:trPr>
          <w:trHeight w:val="519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</w:t>
            </w: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号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代号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机械名称</w:t>
            </w:r>
          </w:p>
        </w:tc>
        <w:tc>
          <w:tcPr>
            <w:tcW w:w="19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不变费用</w:t>
            </w:r>
          </w:p>
        </w:tc>
        <w:tc>
          <w:tcPr>
            <w:tcW w:w="14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可变费用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定额基价</w:t>
            </w:r>
          </w:p>
        </w:tc>
      </w:tr>
      <w:tr w:rsidR="000F3C39" w:rsidRPr="000F3C39" w:rsidTr="000F3C39">
        <w:trPr>
          <w:trHeight w:val="51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9" w:rsidRPr="000F3C39" w:rsidRDefault="000F3C39" w:rsidP="000F3C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9" w:rsidRPr="000F3C39" w:rsidRDefault="000F3C39" w:rsidP="000F3C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9" w:rsidRPr="000F3C39" w:rsidRDefault="000F3C39" w:rsidP="000F3C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折旧费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检修费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维护费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安拆</w:t>
            </w:r>
          </w:p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辅助费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人工费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汽油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燃油</w:t>
            </w: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单价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燃料费</w:t>
            </w: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9" w:rsidRPr="000F3C39" w:rsidRDefault="000F3C39" w:rsidP="000F3C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0F3C39" w:rsidRPr="000F3C39" w:rsidTr="000F3C39">
        <w:trPr>
          <w:trHeight w:val="519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9" w:rsidRPr="000F3C39" w:rsidRDefault="000F3C39" w:rsidP="000F3C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9" w:rsidRPr="000F3C39" w:rsidRDefault="000F3C39" w:rsidP="000F3C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39" w:rsidRPr="000F3C39" w:rsidRDefault="000F3C39" w:rsidP="000F3C3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元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元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元/kg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元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元</w:t>
            </w:r>
          </w:p>
        </w:tc>
      </w:tr>
      <w:tr w:rsidR="000F3C39" w:rsidRPr="000F3C39" w:rsidTr="000F3C39">
        <w:trPr>
          <w:trHeight w:val="51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J001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专业清扫车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161.728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65.99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204.1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431.818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231.167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34.4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8.76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301.34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964.32</w:t>
            </w:r>
          </w:p>
        </w:tc>
      </w:tr>
      <w:tr w:rsidR="000F3C39" w:rsidRPr="000F3C39" w:rsidTr="000F3C39">
        <w:trPr>
          <w:trHeight w:val="51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J002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多功能清扫车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191.52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78.14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241.7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511.36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231.167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8.76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394.2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1136.73</w:t>
            </w:r>
          </w:p>
        </w:tc>
      </w:tr>
      <w:tr w:rsidR="000F3C39" w:rsidRPr="000F3C39" w:rsidTr="000F3C39">
        <w:trPr>
          <w:trHeight w:val="51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J003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垃圾车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21.28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8.72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13.83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43.83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231.167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7.68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8.76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67.28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342.28</w:t>
            </w:r>
          </w:p>
        </w:tc>
      </w:tr>
      <w:tr w:rsidR="000F3C39" w:rsidRPr="000F3C39" w:rsidTr="000F3C39">
        <w:trPr>
          <w:trHeight w:val="51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J004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洒水车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108.528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44.5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70.54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223.568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231.167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27.08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8.76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237.22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691.95</w:t>
            </w:r>
          </w:p>
        </w:tc>
      </w:tr>
      <w:tr w:rsidR="000F3C39" w:rsidRPr="000F3C39" w:rsidTr="000F3C39">
        <w:trPr>
          <w:trHeight w:val="51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J005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专业冲刷车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161.728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66.31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105.12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333.158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231.167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63.09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8.76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552.67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C39" w:rsidRPr="000F3C39" w:rsidRDefault="000F3C39" w:rsidP="000F3C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F3C39">
              <w:rPr>
                <w:rFonts w:ascii="宋体" w:hAnsi="宋体" w:cs="宋体" w:hint="eastAsia"/>
                <w:kern w:val="0"/>
                <w:sz w:val="20"/>
                <w:szCs w:val="20"/>
              </w:rPr>
              <w:t>1116.99</w:t>
            </w:r>
          </w:p>
        </w:tc>
      </w:tr>
    </w:tbl>
    <w:p w:rsidR="000D7CB0" w:rsidRPr="00B261ED" w:rsidRDefault="000D7CB0" w:rsidP="00AF0645">
      <w:pPr>
        <w:widowControl/>
        <w:rPr>
          <w:rFonts w:ascii="宋体" w:hAnsi="宋体" w:cs="宋体"/>
          <w:color w:val="000000"/>
          <w:kern w:val="0"/>
          <w:sz w:val="20"/>
          <w:szCs w:val="20"/>
        </w:rPr>
        <w:sectPr w:rsidR="000D7CB0" w:rsidRPr="00B261ED" w:rsidSect="005A7105">
          <w:pgSz w:w="16839" w:h="11907" w:orient="landscape" w:code="9"/>
          <w:pgMar w:top="1797" w:right="1440" w:bottom="1797" w:left="1440" w:header="567" w:footer="992" w:gutter="0"/>
          <w:cols w:space="425"/>
          <w:docGrid w:linePitch="312"/>
        </w:sectPr>
      </w:pPr>
    </w:p>
    <w:bookmarkEnd w:id="0"/>
    <w:p w:rsidR="00D457E9" w:rsidRPr="00D457E9" w:rsidRDefault="005744F9" w:rsidP="00590FBB">
      <w:pPr>
        <w:spacing w:after="240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《</w:t>
      </w:r>
      <w:r w:rsidRPr="00D457E9">
        <w:rPr>
          <w:rFonts w:ascii="黑体" w:eastAsia="黑体" w:hAnsi="黑体" w:hint="eastAsia"/>
          <w:b/>
          <w:sz w:val="30"/>
          <w:szCs w:val="30"/>
        </w:rPr>
        <w:t>北京市</w:t>
      </w:r>
      <w:r w:rsidR="0041077A">
        <w:rPr>
          <w:rFonts w:ascii="黑体" w:eastAsia="黑体" w:hAnsi="黑体" w:hint="eastAsia"/>
          <w:b/>
          <w:sz w:val="30"/>
          <w:szCs w:val="30"/>
        </w:rPr>
        <w:t>普通公路清扫保洁</w:t>
      </w:r>
      <w:r w:rsidRPr="00D457E9">
        <w:rPr>
          <w:rFonts w:ascii="黑体" w:eastAsia="黑体" w:hAnsi="黑体" w:hint="eastAsia"/>
          <w:b/>
          <w:sz w:val="30"/>
          <w:szCs w:val="30"/>
        </w:rPr>
        <w:t>预算定额</w:t>
      </w:r>
      <w:r>
        <w:rPr>
          <w:rFonts w:ascii="黑体" w:eastAsia="黑体" w:hAnsi="黑体" w:hint="eastAsia"/>
          <w:b/>
          <w:sz w:val="30"/>
          <w:szCs w:val="30"/>
        </w:rPr>
        <w:t>》</w:t>
      </w:r>
      <w:r w:rsidR="00D457E9" w:rsidRPr="00D457E9">
        <w:rPr>
          <w:rFonts w:ascii="黑体" w:eastAsia="黑体" w:hAnsi="黑体" w:hint="eastAsia"/>
          <w:b/>
          <w:sz w:val="30"/>
          <w:szCs w:val="30"/>
        </w:rPr>
        <w:t>编委会</w:t>
      </w:r>
    </w:p>
    <w:p w:rsidR="00D457E9" w:rsidRPr="00D457E9" w:rsidRDefault="00D457E9" w:rsidP="00590FBB">
      <w:pPr>
        <w:spacing w:after="240"/>
        <w:jc w:val="center"/>
        <w:rPr>
          <w:rFonts w:ascii="黑体" w:eastAsia="黑体" w:hAnsi="黑体"/>
          <w:b/>
          <w:sz w:val="30"/>
          <w:szCs w:val="30"/>
        </w:rPr>
      </w:pPr>
    </w:p>
    <w:p w:rsidR="0093148C" w:rsidRPr="007D4C0E" w:rsidRDefault="0093148C" w:rsidP="005744F9">
      <w:pPr>
        <w:spacing w:line="480" w:lineRule="auto"/>
        <w:ind w:leftChars="200" w:left="420"/>
        <w:rPr>
          <w:rFonts w:ascii="宋体" w:hAnsi="宋体"/>
          <w:sz w:val="24"/>
          <w:szCs w:val="24"/>
        </w:rPr>
      </w:pPr>
      <w:r w:rsidRPr="00B106C0">
        <w:rPr>
          <w:rFonts w:asciiTheme="minorEastAsia" w:eastAsiaTheme="minorEastAsia" w:hAnsiTheme="minorEastAsia" w:hint="eastAsia"/>
          <w:b/>
          <w:spacing w:val="80"/>
          <w:kern w:val="0"/>
          <w:sz w:val="24"/>
          <w:szCs w:val="24"/>
          <w:fitText w:val="1446" w:id="1751863808"/>
        </w:rPr>
        <w:t>主管</w:t>
      </w:r>
      <w:r w:rsidRPr="00B106C0">
        <w:rPr>
          <w:rFonts w:asciiTheme="minorEastAsia" w:eastAsiaTheme="minorEastAsia" w:hAnsiTheme="minorEastAsia"/>
          <w:b/>
          <w:spacing w:val="80"/>
          <w:kern w:val="0"/>
          <w:sz w:val="24"/>
          <w:szCs w:val="24"/>
          <w:fitText w:val="1446" w:id="1751863808"/>
        </w:rPr>
        <w:t>单</w:t>
      </w:r>
      <w:r w:rsidRPr="00B106C0">
        <w:rPr>
          <w:rFonts w:asciiTheme="minorEastAsia" w:eastAsiaTheme="minorEastAsia" w:hAnsiTheme="minorEastAsia"/>
          <w:b/>
          <w:spacing w:val="1"/>
          <w:kern w:val="0"/>
          <w:sz w:val="24"/>
          <w:szCs w:val="24"/>
          <w:fitText w:val="1446" w:id="1751863808"/>
        </w:rPr>
        <w:t>位</w:t>
      </w:r>
      <w:r w:rsidRPr="007D4C0E">
        <w:rPr>
          <w:rFonts w:asciiTheme="minorEastAsia" w:eastAsiaTheme="minorEastAsia" w:hAnsiTheme="minorEastAsia" w:hint="eastAsia"/>
          <w:b/>
          <w:sz w:val="24"/>
          <w:szCs w:val="24"/>
        </w:rPr>
        <w:t>：</w:t>
      </w:r>
      <w:r w:rsidRPr="007D4C0E">
        <w:rPr>
          <w:rFonts w:ascii="宋体" w:hAnsi="宋体" w:hint="eastAsia"/>
          <w:sz w:val="24"/>
          <w:szCs w:val="24"/>
        </w:rPr>
        <w:t>北京市交通委员会路政局</w:t>
      </w:r>
    </w:p>
    <w:p w:rsidR="0093148C" w:rsidRPr="007D4C0E" w:rsidRDefault="0093148C" w:rsidP="005744F9">
      <w:pPr>
        <w:spacing w:line="480" w:lineRule="auto"/>
        <w:ind w:leftChars="200" w:left="420"/>
        <w:rPr>
          <w:rFonts w:asciiTheme="minorEastAsia" w:eastAsiaTheme="minorEastAsia" w:hAnsiTheme="minorEastAsia"/>
          <w:kern w:val="0"/>
          <w:sz w:val="24"/>
          <w:szCs w:val="24"/>
        </w:rPr>
      </w:pPr>
      <w:r w:rsidRPr="00B106C0">
        <w:rPr>
          <w:rFonts w:asciiTheme="minorEastAsia" w:eastAsiaTheme="minorEastAsia" w:hAnsiTheme="minorEastAsia" w:hint="eastAsia"/>
          <w:b/>
          <w:spacing w:val="80"/>
          <w:kern w:val="0"/>
          <w:sz w:val="24"/>
          <w:szCs w:val="24"/>
          <w:fitText w:val="1446" w:id="1751863809"/>
        </w:rPr>
        <w:t>主编单</w:t>
      </w:r>
      <w:r w:rsidRPr="00B106C0">
        <w:rPr>
          <w:rFonts w:asciiTheme="minorEastAsia" w:eastAsiaTheme="minorEastAsia" w:hAnsiTheme="minorEastAsia" w:hint="eastAsia"/>
          <w:b/>
          <w:spacing w:val="1"/>
          <w:kern w:val="0"/>
          <w:sz w:val="24"/>
          <w:szCs w:val="24"/>
          <w:fitText w:val="1446" w:id="1751863809"/>
        </w:rPr>
        <w:t>位</w:t>
      </w:r>
      <w:r w:rsidRPr="007D4C0E"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：</w:t>
      </w:r>
      <w:r w:rsidRPr="007D4C0E">
        <w:rPr>
          <w:rFonts w:asciiTheme="minorEastAsia" w:eastAsiaTheme="minorEastAsia" w:hAnsiTheme="minorEastAsia" w:hint="eastAsia"/>
          <w:kern w:val="0"/>
          <w:sz w:val="24"/>
          <w:szCs w:val="24"/>
        </w:rPr>
        <w:t>北京市道路工程造价定额管理站</w:t>
      </w:r>
    </w:p>
    <w:p w:rsidR="0093148C" w:rsidRDefault="0093148C" w:rsidP="005744F9">
      <w:pPr>
        <w:spacing w:line="480" w:lineRule="auto"/>
        <w:ind w:leftChars="200" w:left="420"/>
        <w:rPr>
          <w:rFonts w:asciiTheme="minorEastAsia" w:eastAsiaTheme="minorEastAsia" w:hAnsiTheme="minorEastAsia"/>
          <w:kern w:val="0"/>
          <w:sz w:val="24"/>
          <w:szCs w:val="24"/>
        </w:rPr>
        <w:sectPr w:rsidR="0093148C" w:rsidSect="005744F9">
          <w:pgSz w:w="11907" w:h="16839" w:code="9"/>
          <w:pgMar w:top="1440" w:right="1797" w:bottom="1440" w:left="1797" w:header="851" w:footer="992" w:gutter="0"/>
          <w:cols w:space="425"/>
          <w:docGrid w:linePitch="312"/>
        </w:sectPr>
      </w:pPr>
      <w:r w:rsidRPr="00B106C0">
        <w:rPr>
          <w:rFonts w:asciiTheme="minorEastAsia" w:eastAsiaTheme="minorEastAsia" w:hAnsiTheme="minorEastAsia" w:hint="eastAsia"/>
          <w:b/>
          <w:spacing w:val="80"/>
          <w:kern w:val="0"/>
          <w:sz w:val="24"/>
          <w:szCs w:val="24"/>
          <w:fitText w:val="1446" w:id="1751863814"/>
        </w:rPr>
        <w:t>编写人</w:t>
      </w:r>
      <w:r w:rsidRPr="00B106C0">
        <w:rPr>
          <w:rFonts w:asciiTheme="minorEastAsia" w:eastAsiaTheme="minorEastAsia" w:hAnsiTheme="minorEastAsia" w:hint="eastAsia"/>
          <w:b/>
          <w:spacing w:val="1"/>
          <w:kern w:val="0"/>
          <w:sz w:val="24"/>
          <w:szCs w:val="24"/>
          <w:fitText w:val="1446" w:id="1751863814"/>
        </w:rPr>
        <w:t>员</w:t>
      </w:r>
      <w:r w:rsidRPr="007D4C0E">
        <w:rPr>
          <w:rFonts w:asciiTheme="minorEastAsia" w:eastAsiaTheme="minorEastAsia" w:hAnsiTheme="minorEastAsia" w:hint="eastAsia"/>
          <w:kern w:val="0"/>
          <w:sz w:val="24"/>
          <w:szCs w:val="24"/>
        </w:rPr>
        <w:t>：</w:t>
      </w:r>
      <w:r w:rsidR="00961363" w:rsidRPr="007D4C0E">
        <w:rPr>
          <w:rFonts w:asciiTheme="minorEastAsia" w:eastAsiaTheme="minorEastAsia" w:hAnsiTheme="minorEastAsia"/>
          <w:kern w:val="0"/>
          <w:sz w:val="24"/>
          <w:szCs w:val="24"/>
        </w:rPr>
        <w:t>赵德全</w:t>
      </w:r>
      <w:r w:rsidR="00961363" w:rsidRPr="007D4C0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</w:t>
      </w:r>
      <w:proofErr w:type="gramStart"/>
      <w:r w:rsidR="00961363" w:rsidRPr="007D4C0E">
        <w:rPr>
          <w:rFonts w:asciiTheme="minorEastAsia" w:eastAsiaTheme="minorEastAsia" w:hAnsiTheme="minorEastAsia" w:hint="eastAsia"/>
          <w:kern w:val="0"/>
          <w:sz w:val="24"/>
          <w:szCs w:val="24"/>
        </w:rPr>
        <w:t>赵福玉</w:t>
      </w:r>
      <w:proofErr w:type="gramEnd"/>
      <w:r w:rsidR="00961363" w:rsidRPr="007D4C0E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</w:t>
      </w:r>
      <w:r w:rsidR="0041077A">
        <w:rPr>
          <w:rFonts w:asciiTheme="minorEastAsia" w:eastAsiaTheme="minorEastAsia" w:hAnsiTheme="minorEastAsia" w:hint="eastAsia"/>
          <w:kern w:val="0"/>
          <w:sz w:val="24"/>
          <w:szCs w:val="24"/>
        </w:rPr>
        <w:t>李建国</w:t>
      </w:r>
      <w:r w:rsidRPr="0093148C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</w:t>
      </w:r>
      <w:proofErr w:type="gramStart"/>
      <w:r w:rsidRPr="0093148C">
        <w:rPr>
          <w:rFonts w:asciiTheme="minorEastAsia" w:eastAsiaTheme="minorEastAsia" w:hAnsiTheme="minorEastAsia" w:hint="eastAsia"/>
          <w:kern w:val="0"/>
          <w:sz w:val="24"/>
          <w:szCs w:val="24"/>
        </w:rPr>
        <w:t>段成恩</w:t>
      </w:r>
      <w:proofErr w:type="gramEnd"/>
      <w:r w:rsidRPr="0093148C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 李  征</w:t>
      </w:r>
    </w:p>
    <w:p w:rsidR="00A0569C" w:rsidRPr="00D457E9" w:rsidRDefault="00A0569C" w:rsidP="00A0569C">
      <w:pPr>
        <w:spacing w:before="240" w:after="240"/>
        <w:jc w:val="center"/>
        <w:rPr>
          <w:rFonts w:ascii="黑体" w:eastAsia="黑体" w:hAnsi="黑体" w:cs="黑体"/>
          <w:b/>
          <w:sz w:val="30"/>
          <w:szCs w:val="30"/>
        </w:rPr>
      </w:pPr>
      <w:r w:rsidRPr="00D457E9">
        <w:rPr>
          <w:rFonts w:ascii="黑体" w:eastAsia="黑体" w:hAnsi="黑体" w:cs="黑体"/>
          <w:b/>
          <w:sz w:val="30"/>
          <w:szCs w:val="30"/>
        </w:rPr>
        <w:t>鸣</w:t>
      </w:r>
      <w:r w:rsidRPr="00D457E9">
        <w:rPr>
          <w:rFonts w:ascii="黑体" w:eastAsia="黑体" w:hAnsi="黑体" w:cs="黑体" w:hint="eastAsia"/>
          <w:b/>
          <w:sz w:val="30"/>
          <w:szCs w:val="30"/>
        </w:rPr>
        <w:t xml:space="preserve">  </w:t>
      </w:r>
      <w:r w:rsidRPr="00D457E9">
        <w:rPr>
          <w:rFonts w:ascii="黑体" w:eastAsia="黑体" w:hAnsi="黑体" w:cs="黑体"/>
          <w:b/>
          <w:sz w:val="30"/>
          <w:szCs w:val="30"/>
        </w:rPr>
        <w:t>谢</w:t>
      </w:r>
    </w:p>
    <w:p w:rsidR="00A0569C" w:rsidRPr="00D457E9" w:rsidRDefault="00ED56D8" w:rsidP="00D457E9">
      <w:pPr>
        <w:spacing w:line="360" w:lineRule="auto"/>
        <w:ind w:firstLineChars="200" w:firstLine="480"/>
        <w:rPr>
          <w:rFonts w:asciiTheme="minorEastAsia" w:eastAsiaTheme="minorEastAsia" w:hAnsiTheme="minorEastAsia" w:cs="黑体"/>
          <w:kern w:val="0"/>
          <w:sz w:val="24"/>
          <w:szCs w:val="24"/>
        </w:rPr>
      </w:pPr>
      <w:r w:rsidRPr="00D457E9">
        <w:rPr>
          <w:rFonts w:asciiTheme="minorEastAsia" w:eastAsiaTheme="minorEastAsia" w:hAnsiTheme="minorEastAsia" w:cs="黑体" w:hint="eastAsia"/>
          <w:kern w:val="0"/>
          <w:sz w:val="24"/>
          <w:szCs w:val="24"/>
        </w:rPr>
        <w:t>北京智讯联创信息科技有限</w:t>
      </w:r>
      <w:r w:rsidR="00A0569C" w:rsidRPr="00D457E9">
        <w:rPr>
          <w:rFonts w:asciiTheme="minorEastAsia" w:eastAsiaTheme="minorEastAsia" w:hAnsiTheme="minorEastAsia" w:cs="黑体"/>
          <w:kern w:val="0"/>
          <w:sz w:val="24"/>
          <w:szCs w:val="24"/>
        </w:rPr>
        <w:t>公司参与了</w:t>
      </w:r>
      <w:r w:rsidR="00A0569C" w:rsidRPr="00D457E9">
        <w:rPr>
          <w:rFonts w:asciiTheme="minorEastAsia" w:eastAsiaTheme="minorEastAsia" w:hAnsiTheme="minorEastAsia" w:cs="黑体" w:hint="eastAsia"/>
          <w:kern w:val="0"/>
          <w:sz w:val="24"/>
          <w:szCs w:val="24"/>
        </w:rPr>
        <w:t>本定额的编写过程，并给予了大力的支持。</w:t>
      </w:r>
    </w:p>
    <w:p w:rsidR="00A0569C" w:rsidRPr="00D457E9" w:rsidRDefault="00A0569C" w:rsidP="00D457E9">
      <w:pPr>
        <w:spacing w:line="360" w:lineRule="auto"/>
        <w:ind w:firstLineChars="200" w:firstLine="480"/>
        <w:rPr>
          <w:rFonts w:asciiTheme="minorEastAsia" w:eastAsiaTheme="minorEastAsia" w:hAnsiTheme="minorEastAsia" w:cs="黑体"/>
          <w:kern w:val="0"/>
          <w:sz w:val="24"/>
          <w:szCs w:val="24"/>
        </w:rPr>
      </w:pPr>
      <w:r w:rsidRPr="00D457E9">
        <w:rPr>
          <w:rFonts w:asciiTheme="minorEastAsia" w:eastAsiaTheme="minorEastAsia" w:hAnsiTheme="minorEastAsia" w:cs="黑体" w:hint="eastAsia"/>
          <w:kern w:val="0"/>
          <w:sz w:val="24"/>
          <w:szCs w:val="24"/>
        </w:rPr>
        <w:t>特此鸣谢。</w:t>
      </w:r>
    </w:p>
    <w:p w:rsidR="00D12A3D" w:rsidRPr="00C57410" w:rsidRDefault="00D12A3D" w:rsidP="00D457E9">
      <w:pPr>
        <w:spacing w:line="360" w:lineRule="auto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</w:p>
    <w:sectPr w:rsidR="00D12A3D" w:rsidRPr="00C57410" w:rsidSect="005744F9">
      <w:pgSz w:w="11907" w:h="16839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B6" w:rsidRDefault="008F35B6" w:rsidP="001960DA">
      <w:r>
        <w:separator/>
      </w:r>
    </w:p>
  </w:endnote>
  <w:endnote w:type="continuationSeparator" w:id="0">
    <w:p w:rsidR="008F35B6" w:rsidRDefault="008F35B6" w:rsidP="0019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027668"/>
      <w:docPartObj>
        <w:docPartGallery w:val="Page Numbers (Bottom of Page)"/>
        <w:docPartUnique/>
      </w:docPartObj>
    </w:sdtPr>
    <w:sdtEndPr/>
    <w:sdtContent>
      <w:p w:rsidR="001D2810" w:rsidRDefault="008F35B6">
        <w:pPr>
          <w:pStyle w:val="a4"/>
          <w:jc w:val="center"/>
        </w:pPr>
      </w:p>
    </w:sdtContent>
  </w:sdt>
  <w:p w:rsidR="001D2810" w:rsidRDefault="001D281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10" w:rsidRDefault="001D28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339906"/>
      <w:docPartObj>
        <w:docPartGallery w:val="Page Numbers (Bottom of Page)"/>
        <w:docPartUnique/>
      </w:docPartObj>
    </w:sdtPr>
    <w:sdtEndPr/>
    <w:sdtContent>
      <w:p w:rsidR="00F478FF" w:rsidRDefault="00F478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F75" w:rsidRPr="00415F75">
          <w:rPr>
            <w:noProof/>
            <w:lang w:val="zh-CN"/>
          </w:rPr>
          <w:t>11</w:t>
        </w:r>
        <w:r>
          <w:fldChar w:fldCharType="end"/>
        </w:r>
      </w:p>
    </w:sdtContent>
  </w:sdt>
  <w:p w:rsidR="00F478FF" w:rsidRDefault="00F478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B6" w:rsidRDefault="008F35B6" w:rsidP="001960DA">
      <w:r>
        <w:separator/>
      </w:r>
    </w:p>
  </w:footnote>
  <w:footnote w:type="continuationSeparator" w:id="0">
    <w:p w:rsidR="008F35B6" w:rsidRDefault="008F35B6" w:rsidP="00196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10" w:rsidRPr="0067172F" w:rsidRDefault="001D2810" w:rsidP="0050121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810" w:rsidRPr="00A56A32" w:rsidRDefault="001D2810" w:rsidP="005012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90D"/>
    <w:multiLevelType w:val="hybridMultilevel"/>
    <w:tmpl w:val="7DDCE49A"/>
    <w:lvl w:ilvl="0" w:tplc="43B2774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853B01"/>
    <w:multiLevelType w:val="hybridMultilevel"/>
    <w:tmpl w:val="FCF60A18"/>
    <w:lvl w:ilvl="0" w:tplc="B95455D8">
      <w:start w:val="1"/>
      <w:numFmt w:val="bullet"/>
      <w:lvlText w:val="▶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AF887592" w:tentative="1">
      <w:start w:val="1"/>
      <w:numFmt w:val="bullet"/>
      <w:lvlText w:val="▶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BFA4B1DE" w:tentative="1">
      <w:start w:val="1"/>
      <w:numFmt w:val="bullet"/>
      <w:lvlText w:val="▶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39A00488" w:tentative="1">
      <w:start w:val="1"/>
      <w:numFmt w:val="bullet"/>
      <w:lvlText w:val="▶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0F6AA570" w:tentative="1">
      <w:start w:val="1"/>
      <w:numFmt w:val="bullet"/>
      <w:lvlText w:val="▶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3F20039A" w:tentative="1">
      <w:start w:val="1"/>
      <w:numFmt w:val="bullet"/>
      <w:lvlText w:val="▶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83ACC950" w:tentative="1">
      <w:start w:val="1"/>
      <w:numFmt w:val="bullet"/>
      <w:lvlText w:val="▶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A4F027C8" w:tentative="1">
      <w:start w:val="1"/>
      <w:numFmt w:val="bullet"/>
      <w:lvlText w:val="▶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6ECE78C6" w:tentative="1">
      <w:start w:val="1"/>
      <w:numFmt w:val="bullet"/>
      <w:lvlText w:val="▶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2">
    <w:nsid w:val="7FCA41B2"/>
    <w:multiLevelType w:val="hybridMultilevel"/>
    <w:tmpl w:val="FB604BA4"/>
    <w:lvl w:ilvl="0" w:tplc="2DC6711A">
      <w:start w:val="1"/>
      <w:numFmt w:val="chineseCountingThousand"/>
      <w:lvlText w:val="%1 "/>
      <w:lvlJc w:val="left"/>
      <w:pPr>
        <w:ind w:left="420" w:hanging="420"/>
      </w:pPr>
      <w:rPr>
        <w:rFonts w:hint="eastAsia"/>
        <w:spacing w:val="-20"/>
        <w:kern w:val="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60DA"/>
    <w:rsid w:val="000004A0"/>
    <w:rsid w:val="00001695"/>
    <w:rsid w:val="000046F7"/>
    <w:rsid w:val="00005DD5"/>
    <w:rsid w:val="000067D5"/>
    <w:rsid w:val="00007BF7"/>
    <w:rsid w:val="00010D36"/>
    <w:rsid w:val="000125CE"/>
    <w:rsid w:val="0001355F"/>
    <w:rsid w:val="00014756"/>
    <w:rsid w:val="000165EE"/>
    <w:rsid w:val="00016BE7"/>
    <w:rsid w:val="00017844"/>
    <w:rsid w:val="00017D33"/>
    <w:rsid w:val="000212D9"/>
    <w:rsid w:val="00021512"/>
    <w:rsid w:val="000217C0"/>
    <w:rsid w:val="000229E1"/>
    <w:rsid w:val="00022F27"/>
    <w:rsid w:val="00023323"/>
    <w:rsid w:val="000239B5"/>
    <w:rsid w:val="00023DBA"/>
    <w:rsid w:val="000253B3"/>
    <w:rsid w:val="00025406"/>
    <w:rsid w:val="0002546B"/>
    <w:rsid w:val="00026896"/>
    <w:rsid w:val="00030258"/>
    <w:rsid w:val="000302FA"/>
    <w:rsid w:val="00030558"/>
    <w:rsid w:val="00030F61"/>
    <w:rsid w:val="00031667"/>
    <w:rsid w:val="000346E2"/>
    <w:rsid w:val="000366B7"/>
    <w:rsid w:val="000373EA"/>
    <w:rsid w:val="000402ED"/>
    <w:rsid w:val="000405B7"/>
    <w:rsid w:val="00041497"/>
    <w:rsid w:val="000434F7"/>
    <w:rsid w:val="00044B7E"/>
    <w:rsid w:val="00046FD1"/>
    <w:rsid w:val="00047311"/>
    <w:rsid w:val="00047969"/>
    <w:rsid w:val="00047DB3"/>
    <w:rsid w:val="00050F49"/>
    <w:rsid w:val="00051028"/>
    <w:rsid w:val="00051168"/>
    <w:rsid w:val="00051B77"/>
    <w:rsid w:val="00053F58"/>
    <w:rsid w:val="00055A9D"/>
    <w:rsid w:val="00055DB4"/>
    <w:rsid w:val="00056C23"/>
    <w:rsid w:val="00056EC6"/>
    <w:rsid w:val="00061FB9"/>
    <w:rsid w:val="0006287B"/>
    <w:rsid w:val="00062BEF"/>
    <w:rsid w:val="00063083"/>
    <w:rsid w:val="0006327D"/>
    <w:rsid w:val="000638A8"/>
    <w:rsid w:val="00063AD4"/>
    <w:rsid w:val="00067610"/>
    <w:rsid w:val="0006775F"/>
    <w:rsid w:val="00070A4E"/>
    <w:rsid w:val="00070FD6"/>
    <w:rsid w:val="000732CD"/>
    <w:rsid w:val="00073507"/>
    <w:rsid w:val="00073984"/>
    <w:rsid w:val="00073F77"/>
    <w:rsid w:val="00076E25"/>
    <w:rsid w:val="00087762"/>
    <w:rsid w:val="00087807"/>
    <w:rsid w:val="0009037A"/>
    <w:rsid w:val="000905F1"/>
    <w:rsid w:val="0009074C"/>
    <w:rsid w:val="00091286"/>
    <w:rsid w:val="00091928"/>
    <w:rsid w:val="00092ECB"/>
    <w:rsid w:val="00092F5E"/>
    <w:rsid w:val="000962C3"/>
    <w:rsid w:val="00096EB8"/>
    <w:rsid w:val="00097613"/>
    <w:rsid w:val="00097E1C"/>
    <w:rsid w:val="000A039F"/>
    <w:rsid w:val="000A1C53"/>
    <w:rsid w:val="000A20C5"/>
    <w:rsid w:val="000A3152"/>
    <w:rsid w:val="000B1E6A"/>
    <w:rsid w:val="000B2367"/>
    <w:rsid w:val="000B62E1"/>
    <w:rsid w:val="000B7102"/>
    <w:rsid w:val="000C10DA"/>
    <w:rsid w:val="000C2F0E"/>
    <w:rsid w:val="000C32CB"/>
    <w:rsid w:val="000C3C71"/>
    <w:rsid w:val="000C3D67"/>
    <w:rsid w:val="000C4573"/>
    <w:rsid w:val="000C4C06"/>
    <w:rsid w:val="000C4FD2"/>
    <w:rsid w:val="000C5817"/>
    <w:rsid w:val="000C5D72"/>
    <w:rsid w:val="000C67C2"/>
    <w:rsid w:val="000C69A2"/>
    <w:rsid w:val="000C7ECC"/>
    <w:rsid w:val="000D172C"/>
    <w:rsid w:val="000D1902"/>
    <w:rsid w:val="000D2195"/>
    <w:rsid w:val="000D2250"/>
    <w:rsid w:val="000D3833"/>
    <w:rsid w:val="000D39D8"/>
    <w:rsid w:val="000D5272"/>
    <w:rsid w:val="000D68C9"/>
    <w:rsid w:val="000D74E9"/>
    <w:rsid w:val="000D7CB0"/>
    <w:rsid w:val="000E069B"/>
    <w:rsid w:val="000E0D64"/>
    <w:rsid w:val="000E1B42"/>
    <w:rsid w:val="000E2781"/>
    <w:rsid w:val="000E384C"/>
    <w:rsid w:val="000E3EAC"/>
    <w:rsid w:val="000E6268"/>
    <w:rsid w:val="000E78AD"/>
    <w:rsid w:val="000E7B1B"/>
    <w:rsid w:val="000F07F9"/>
    <w:rsid w:val="000F1337"/>
    <w:rsid w:val="000F1F20"/>
    <w:rsid w:val="000F2072"/>
    <w:rsid w:val="000F3C39"/>
    <w:rsid w:val="000F6AEA"/>
    <w:rsid w:val="000F7D53"/>
    <w:rsid w:val="0010311C"/>
    <w:rsid w:val="001043DD"/>
    <w:rsid w:val="00106313"/>
    <w:rsid w:val="001066DD"/>
    <w:rsid w:val="00106C8D"/>
    <w:rsid w:val="0010723F"/>
    <w:rsid w:val="00107AC4"/>
    <w:rsid w:val="00107D1B"/>
    <w:rsid w:val="0011074F"/>
    <w:rsid w:val="00110A27"/>
    <w:rsid w:val="00111ED2"/>
    <w:rsid w:val="001126F8"/>
    <w:rsid w:val="0011614A"/>
    <w:rsid w:val="001170FD"/>
    <w:rsid w:val="00117965"/>
    <w:rsid w:val="00121B1C"/>
    <w:rsid w:val="00122C37"/>
    <w:rsid w:val="00124904"/>
    <w:rsid w:val="0012567F"/>
    <w:rsid w:val="001256E7"/>
    <w:rsid w:val="00136731"/>
    <w:rsid w:val="00136FD3"/>
    <w:rsid w:val="00137DF0"/>
    <w:rsid w:val="001411DC"/>
    <w:rsid w:val="00141AF7"/>
    <w:rsid w:val="0014259A"/>
    <w:rsid w:val="00145635"/>
    <w:rsid w:val="00145A1F"/>
    <w:rsid w:val="0015048D"/>
    <w:rsid w:val="00150CF3"/>
    <w:rsid w:val="00150DC0"/>
    <w:rsid w:val="00151349"/>
    <w:rsid w:val="00151825"/>
    <w:rsid w:val="00151E35"/>
    <w:rsid w:val="00151F2D"/>
    <w:rsid w:val="001537FF"/>
    <w:rsid w:val="0015683D"/>
    <w:rsid w:val="00157292"/>
    <w:rsid w:val="001575EC"/>
    <w:rsid w:val="00157C52"/>
    <w:rsid w:val="001602C5"/>
    <w:rsid w:val="0016148A"/>
    <w:rsid w:val="00161863"/>
    <w:rsid w:val="00161CFF"/>
    <w:rsid w:val="001625FA"/>
    <w:rsid w:val="00164ACF"/>
    <w:rsid w:val="00166201"/>
    <w:rsid w:val="001664BD"/>
    <w:rsid w:val="001702A9"/>
    <w:rsid w:val="00170A31"/>
    <w:rsid w:val="0017148F"/>
    <w:rsid w:val="00171E24"/>
    <w:rsid w:val="00174A14"/>
    <w:rsid w:val="00177093"/>
    <w:rsid w:val="0017756A"/>
    <w:rsid w:val="00180A0D"/>
    <w:rsid w:val="001823BE"/>
    <w:rsid w:val="0018282D"/>
    <w:rsid w:val="00183B35"/>
    <w:rsid w:val="00184D76"/>
    <w:rsid w:val="00185960"/>
    <w:rsid w:val="00190008"/>
    <w:rsid w:val="0019086A"/>
    <w:rsid w:val="00190B65"/>
    <w:rsid w:val="00193E73"/>
    <w:rsid w:val="001951B7"/>
    <w:rsid w:val="00195617"/>
    <w:rsid w:val="001960DA"/>
    <w:rsid w:val="001965F3"/>
    <w:rsid w:val="00196E54"/>
    <w:rsid w:val="00197BF1"/>
    <w:rsid w:val="001A0103"/>
    <w:rsid w:val="001A0C0B"/>
    <w:rsid w:val="001A0D17"/>
    <w:rsid w:val="001A1549"/>
    <w:rsid w:val="001A1D4E"/>
    <w:rsid w:val="001A2BF7"/>
    <w:rsid w:val="001A4873"/>
    <w:rsid w:val="001A55CB"/>
    <w:rsid w:val="001A5B13"/>
    <w:rsid w:val="001A6358"/>
    <w:rsid w:val="001A635D"/>
    <w:rsid w:val="001A79C8"/>
    <w:rsid w:val="001B2728"/>
    <w:rsid w:val="001B2A21"/>
    <w:rsid w:val="001B3572"/>
    <w:rsid w:val="001B3A98"/>
    <w:rsid w:val="001B41C0"/>
    <w:rsid w:val="001B430C"/>
    <w:rsid w:val="001B43C5"/>
    <w:rsid w:val="001C0D3B"/>
    <w:rsid w:val="001C20F8"/>
    <w:rsid w:val="001C2E8C"/>
    <w:rsid w:val="001C33BA"/>
    <w:rsid w:val="001C345E"/>
    <w:rsid w:val="001C3810"/>
    <w:rsid w:val="001C3849"/>
    <w:rsid w:val="001C41A4"/>
    <w:rsid w:val="001C558D"/>
    <w:rsid w:val="001C5A3D"/>
    <w:rsid w:val="001C6184"/>
    <w:rsid w:val="001C69DD"/>
    <w:rsid w:val="001D1AF1"/>
    <w:rsid w:val="001D2810"/>
    <w:rsid w:val="001D28E4"/>
    <w:rsid w:val="001D2AAD"/>
    <w:rsid w:val="001D30EE"/>
    <w:rsid w:val="001D4FC3"/>
    <w:rsid w:val="001D6380"/>
    <w:rsid w:val="001D6F55"/>
    <w:rsid w:val="001E06AB"/>
    <w:rsid w:val="001E0F08"/>
    <w:rsid w:val="001E160A"/>
    <w:rsid w:val="001E2046"/>
    <w:rsid w:val="001E3720"/>
    <w:rsid w:val="001E3AD8"/>
    <w:rsid w:val="001E543C"/>
    <w:rsid w:val="001E553C"/>
    <w:rsid w:val="001E756F"/>
    <w:rsid w:val="001F03A6"/>
    <w:rsid w:val="001F1034"/>
    <w:rsid w:val="001F1E1D"/>
    <w:rsid w:val="001F2A09"/>
    <w:rsid w:val="001F3198"/>
    <w:rsid w:val="001F3783"/>
    <w:rsid w:val="001F67B6"/>
    <w:rsid w:val="001F6983"/>
    <w:rsid w:val="001F705C"/>
    <w:rsid w:val="001F713B"/>
    <w:rsid w:val="00200676"/>
    <w:rsid w:val="002036A5"/>
    <w:rsid w:val="00205035"/>
    <w:rsid w:val="002053E3"/>
    <w:rsid w:val="00207C64"/>
    <w:rsid w:val="0021044B"/>
    <w:rsid w:val="0021441D"/>
    <w:rsid w:val="00215698"/>
    <w:rsid w:val="00216A8E"/>
    <w:rsid w:val="00216DCC"/>
    <w:rsid w:val="002177ED"/>
    <w:rsid w:val="00221868"/>
    <w:rsid w:val="0022196E"/>
    <w:rsid w:val="00222206"/>
    <w:rsid w:val="00223AA3"/>
    <w:rsid w:val="0022452E"/>
    <w:rsid w:val="0022547E"/>
    <w:rsid w:val="00225C2E"/>
    <w:rsid w:val="00225CEF"/>
    <w:rsid w:val="002273E0"/>
    <w:rsid w:val="00227A72"/>
    <w:rsid w:val="0023057C"/>
    <w:rsid w:val="002336DA"/>
    <w:rsid w:val="002353BB"/>
    <w:rsid w:val="00235FD3"/>
    <w:rsid w:val="002366EE"/>
    <w:rsid w:val="00237C40"/>
    <w:rsid w:val="00237E8A"/>
    <w:rsid w:val="00237ECE"/>
    <w:rsid w:val="002420E0"/>
    <w:rsid w:val="00247D68"/>
    <w:rsid w:val="002518BD"/>
    <w:rsid w:val="00251DCD"/>
    <w:rsid w:val="00252C07"/>
    <w:rsid w:val="0025305A"/>
    <w:rsid w:val="002536A8"/>
    <w:rsid w:val="00255826"/>
    <w:rsid w:val="002563A6"/>
    <w:rsid w:val="002574DA"/>
    <w:rsid w:val="00260CE6"/>
    <w:rsid w:val="00261D25"/>
    <w:rsid w:val="002678B5"/>
    <w:rsid w:val="002703E5"/>
    <w:rsid w:val="002724ED"/>
    <w:rsid w:val="0027377C"/>
    <w:rsid w:val="00274330"/>
    <w:rsid w:val="00275FA2"/>
    <w:rsid w:val="00276AF8"/>
    <w:rsid w:val="00284059"/>
    <w:rsid w:val="00285223"/>
    <w:rsid w:val="0028717B"/>
    <w:rsid w:val="00290869"/>
    <w:rsid w:val="00291B0C"/>
    <w:rsid w:val="00292117"/>
    <w:rsid w:val="002930EB"/>
    <w:rsid w:val="0029423B"/>
    <w:rsid w:val="0029435A"/>
    <w:rsid w:val="0029454E"/>
    <w:rsid w:val="002949B3"/>
    <w:rsid w:val="0029591E"/>
    <w:rsid w:val="002A0F0E"/>
    <w:rsid w:val="002A15A3"/>
    <w:rsid w:val="002A1F8C"/>
    <w:rsid w:val="002A2B7A"/>
    <w:rsid w:val="002A4E5A"/>
    <w:rsid w:val="002A52A6"/>
    <w:rsid w:val="002A6764"/>
    <w:rsid w:val="002A7F86"/>
    <w:rsid w:val="002B040F"/>
    <w:rsid w:val="002B1029"/>
    <w:rsid w:val="002B1864"/>
    <w:rsid w:val="002B28C5"/>
    <w:rsid w:val="002B33CB"/>
    <w:rsid w:val="002B59D4"/>
    <w:rsid w:val="002C0313"/>
    <w:rsid w:val="002C192E"/>
    <w:rsid w:val="002C4F5F"/>
    <w:rsid w:val="002C6993"/>
    <w:rsid w:val="002C6A52"/>
    <w:rsid w:val="002C6D50"/>
    <w:rsid w:val="002C7F7C"/>
    <w:rsid w:val="002D0308"/>
    <w:rsid w:val="002D0D4E"/>
    <w:rsid w:val="002D1E0E"/>
    <w:rsid w:val="002D371A"/>
    <w:rsid w:val="002D3B9F"/>
    <w:rsid w:val="002D4F12"/>
    <w:rsid w:val="002D5DA8"/>
    <w:rsid w:val="002D65DB"/>
    <w:rsid w:val="002E09A0"/>
    <w:rsid w:val="002E1521"/>
    <w:rsid w:val="002E29A4"/>
    <w:rsid w:val="002E65DF"/>
    <w:rsid w:val="002E7B14"/>
    <w:rsid w:val="002F119E"/>
    <w:rsid w:val="002F1FB5"/>
    <w:rsid w:val="002F2A4C"/>
    <w:rsid w:val="002F3993"/>
    <w:rsid w:val="002F65A2"/>
    <w:rsid w:val="002F725B"/>
    <w:rsid w:val="002F7F1E"/>
    <w:rsid w:val="00300438"/>
    <w:rsid w:val="00301568"/>
    <w:rsid w:val="00301626"/>
    <w:rsid w:val="00302BC1"/>
    <w:rsid w:val="00304395"/>
    <w:rsid w:val="00305A94"/>
    <w:rsid w:val="00305B9F"/>
    <w:rsid w:val="00310E71"/>
    <w:rsid w:val="00311173"/>
    <w:rsid w:val="003113EF"/>
    <w:rsid w:val="00311A17"/>
    <w:rsid w:val="0031211F"/>
    <w:rsid w:val="003134BB"/>
    <w:rsid w:val="00314DAC"/>
    <w:rsid w:val="00314F02"/>
    <w:rsid w:val="00317485"/>
    <w:rsid w:val="003216D1"/>
    <w:rsid w:val="003227CD"/>
    <w:rsid w:val="00323AE1"/>
    <w:rsid w:val="00327240"/>
    <w:rsid w:val="003276D7"/>
    <w:rsid w:val="003300F9"/>
    <w:rsid w:val="00330630"/>
    <w:rsid w:val="003317D3"/>
    <w:rsid w:val="00331ABF"/>
    <w:rsid w:val="00332AE1"/>
    <w:rsid w:val="00333574"/>
    <w:rsid w:val="00333A97"/>
    <w:rsid w:val="0033673E"/>
    <w:rsid w:val="003378A2"/>
    <w:rsid w:val="00340F86"/>
    <w:rsid w:val="00342317"/>
    <w:rsid w:val="0034400C"/>
    <w:rsid w:val="00347882"/>
    <w:rsid w:val="00352771"/>
    <w:rsid w:val="00352CA4"/>
    <w:rsid w:val="00355EB3"/>
    <w:rsid w:val="00356DE2"/>
    <w:rsid w:val="003570FD"/>
    <w:rsid w:val="00357141"/>
    <w:rsid w:val="0036027B"/>
    <w:rsid w:val="00361E65"/>
    <w:rsid w:val="00362E5D"/>
    <w:rsid w:val="00363C23"/>
    <w:rsid w:val="00365FBD"/>
    <w:rsid w:val="00367705"/>
    <w:rsid w:val="00367BC5"/>
    <w:rsid w:val="0037016E"/>
    <w:rsid w:val="00370B05"/>
    <w:rsid w:val="00370B39"/>
    <w:rsid w:val="003727E2"/>
    <w:rsid w:val="0037724C"/>
    <w:rsid w:val="003802E0"/>
    <w:rsid w:val="00380CFB"/>
    <w:rsid w:val="0038181F"/>
    <w:rsid w:val="00382745"/>
    <w:rsid w:val="00382DEB"/>
    <w:rsid w:val="00386A37"/>
    <w:rsid w:val="00390173"/>
    <w:rsid w:val="00390249"/>
    <w:rsid w:val="003907DA"/>
    <w:rsid w:val="003932E7"/>
    <w:rsid w:val="003936A5"/>
    <w:rsid w:val="0039435B"/>
    <w:rsid w:val="003A3B7D"/>
    <w:rsid w:val="003A4003"/>
    <w:rsid w:val="003A4799"/>
    <w:rsid w:val="003A4823"/>
    <w:rsid w:val="003A7416"/>
    <w:rsid w:val="003B0592"/>
    <w:rsid w:val="003B077D"/>
    <w:rsid w:val="003B1357"/>
    <w:rsid w:val="003B1D06"/>
    <w:rsid w:val="003B4111"/>
    <w:rsid w:val="003B54A8"/>
    <w:rsid w:val="003B626F"/>
    <w:rsid w:val="003B68FF"/>
    <w:rsid w:val="003C0F23"/>
    <w:rsid w:val="003C100E"/>
    <w:rsid w:val="003C33B4"/>
    <w:rsid w:val="003C391A"/>
    <w:rsid w:val="003C5743"/>
    <w:rsid w:val="003C5A31"/>
    <w:rsid w:val="003C5A6F"/>
    <w:rsid w:val="003C65D0"/>
    <w:rsid w:val="003C7577"/>
    <w:rsid w:val="003D100E"/>
    <w:rsid w:val="003D101A"/>
    <w:rsid w:val="003D1D86"/>
    <w:rsid w:val="003E045E"/>
    <w:rsid w:val="003E34E6"/>
    <w:rsid w:val="003E41BE"/>
    <w:rsid w:val="003E5700"/>
    <w:rsid w:val="003F2028"/>
    <w:rsid w:val="003F2262"/>
    <w:rsid w:val="003F25ED"/>
    <w:rsid w:val="003F2D3F"/>
    <w:rsid w:val="003F3E5A"/>
    <w:rsid w:val="003F4489"/>
    <w:rsid w:val="003F4C53"/>
    <w:rsid w:val="003F7409"/>
    <w:rsid w:val="003F78C8"/>
    <w:rsid w:val="004002DF"/>
    <w:rsid w:val="00401A46"/>
    <w:rsid w:val="004024C5"/>
    <w:rsid w:val="00403517"/>
    <w:rsid w:val="00403D04"/>
    <w:rsid w:val="004044C4"/>
    <w:rsid w:val="004048F8"/>
    <w:rsid w:val="00406B29"/>
    <w:rsid w:val="0040724C"/>
    <w:rsid w:val="0041077A"/>
    <w:rsid w:val="00412DD3"/>
    <w:rsid w:val="00412FEB"/>
    <w:rsid w:val="0041318B"/>
    <w:rsid w:val="00413D23"/>
    <w:rsid w:val="0041493F"/>
    <w:rsid w:val="0041577F"/>
    <w:rsid w:val="00415F75"/>
    <w:rsid w:val="0041773D"/>
    <w:rsid w:val="00420643"/>
    <w:rsid w:val="004224CC"/>
    <w:rsid w:val="00423914"/>
    <w:rsid w:val="0042470A"/>
    <w:rsid w:val="00424B94"/>
    <w:rsid w:val="00425C4B"/>
    <w:rsid w:val="0042625B"/>
    <w:rsid w:val="004264D4"/>
    <w:rsid w:val="0043094A"/>
    <w:rsid w:val="004318D5"/>
    <w:rsid w:val="00434245"/>
    <w:rsid w:val="00436EDF"/>
    <w:rsid w:val="0043783D"/>
    <w:rsid w:val="0044081A"/>
    <w:rsid w:val="00441F05"/>
    <w:rsid w:val="00442F68"/>
    <w:rsid w:val="004439E5"/>
    <w:rsid w:val="00444BD3"/>
    <w:rsid w:val="00445FA9"/>
    <w:rsid w:val="00447688"/>
    <w:rsid w:val="00450CAB"/>
    <w:rsid w:val="00452777"/>
    <w:rsid w:val="004527EC"/>
    <w:rsid w:val="00453237"/>
    <w:rsid w:val="00453778"/>
    <w:rsid w:val="00453A25"/>
    <w:rsid w:val="00453E34"/>
    <w:rsid w:val="00454DAF"/>
    <w:rsid w:val="00455E19"/>
    <w:rsid w:val="00457B98"/>
    <w:rsid w:val="00461034"/>
    <w:rsid w:val="0046252A"/>
    <w:rsid w:val="00462630"/>
    <w:rsid w:val="0046336B"/>
    <w:rsid w:val="00463CB9"/>
    <w:rsid w:val="004645F8"/>
    <w:rsid w:val="00466A19"/>
    <w:rsid w:val="00471BB1"/>
    <w:rsid w:val="00476AB8"/>
    <w:rsid w:val="00476FD8"/>
    <w:rsid w:val="004804B5"/>
    <w:rsid w:val="004820F2"/>
    <w:rsid w:val="00482CBB"/>
    <w:rsid w:val="00483AD8"/>
    <w:rsid w:val="004846C9"/>
    <w:rsid w:val="00484817"/>
    <w:rsid w:val="00484A00"/>
    <w:rsid w:val="00486BB9"/>
    <w:rsid w:val="00487648"/>
    <w:rsid w:val="004935F3"/>
    <w:rsid w:val="004936D8"/>
    <w:rsid w:val="0049425B"/>
    <w:rsid w:val="004952B7"/>
    <w:rsid w:val="004962D5"/>
    <w:rsid w:val="004971B2"/>
    <w:rsid w:val="004A0924"/>
    <w:rsid w:val="004A1F97"/>
    <w:rsid w:val="004A2167"/>
    <w:rsid w:val="004A3BE7"/>
    <w:rsid w:val="004A63F1"/>
    <w:rsid w:val="004A6CEF"/>
    <w:rsid w:val="004B0C65"/>
    <w:rsid w:val="004B34D6"/>
    <w:rsid w:val="004B36D6"/>
    <w:rsid w:val="004B3C24"/>
    <w:rsid w:val="004B772F"/>
    <w:rsid w:val="004C0547"/>
    <w:rsid w:val="004C0DC9"/>
    <w:rsid w:val="004C24D4"/>
    <w:rsid w:val="004C2D0E"/>
    <w:rsid w:val="004C36F7"/>
    <w:rsid w:val="004C4B0F"/>
    <w:rsid w:val="004C4E8B"/>
    <w:rsid w:val="004C4EAF"/>
    <w:rsid w:val="004C5492"/>
    <w:rsid w:val="004C5E1F"/>
    <w:rsid w:val="004C64D8"/>
    <w:rsid w:val="004C7C26"/>
    <w:rsid w:val="004D1C83"/>
    <w:rsid w:val="004D2518"/>
    <w:rsid w:val="004D3840"/>
    <w:rsid w:val="004D3D8F"/>
    <w:rsid w:val="004D610C"/>
    <w:rsid w:val="004E00C1"/>
    <w:rsid w:val="004E061C"/>
    <w:rsid w:val="004E2A2F"/>
    <w:rsid w:val="004E2A83"/>
    <w:rsid w:val="004E2B6D"/>
    <w:rsid w:val="004E3799"/>
    <w:rsid w:val="004E5570"/>
    <w:rsid w:val="004E6627"/>
    <w:rsid w:val="004E6B98"/>
    <w:rsid w:val="004F01EC"/>
    <w:rsid w:val="004F2319"/>
    <w:rsid w:val="004F45B7"/>
    <w:rsid w:val="00500061"/>
    <w:rsid w:val="00500842"/>
    <w:rsid w:val="00500FDC"/>
    <w:rsid w:val="00501213"/>
    <w:rsid w:val="0050150E"/>
    <w:rsid w:val="005024F7"/>
    <w:rsid w:val="00502D97"/>
    <w:rsid w:val="00504389"/>
    <w:rsid w:val="00505840"/>
    <w:rsid w:val="0050651F"/>
    <w:rsid w:val="00506794"/>
    <w:rsid w:val="00506AC5"/>
    <w:rsid w:val="00507A6E"/>
    <w:rsid w:val="00507A83"/>
    <w:rsid w:val="0051023C"/>
    <w:rsid w:val="005119F6"/>
    <w:rsid w:val="00512463"/>
    <w:rsid w:val="0051301E"/>
    <w:rsid w:val="00513D10"/>
    <w:rsid w:val="00514687"/>
    <w:rsid w:val="00514DEC"/>
    <w:rsid w:val="00515DC4"/>
    <w:rsid w:val="00516852"/>
    <w:rsid w:val="005219D5"/>
    <w:rsid w:val="00525076"/>
    <w:rsid w:val="00525DF1"/>
    <w:rsid w:val="00525FDB"/>
    <w:rsid w:val="00525FE6"/>
    <w:rsid w:val="00527600"/>
    <w:rsid w:val="00530BFC"/>
    <w:rsid w:val="005329EE"/>
    <w:rsid w:val="00534749"/>
    <w:rsid w:val="005352B7"/>
    <w:rsid w:val="00537B15"/>
    <w:rsid w:val="00537E42"/>
    <w:rsid w:val="00540302"/>
    <w:rsid w:val="00541A91"/>
    <w:rsid w:val="0054286D"/>
    <w:rsid w:val="00544539"/>
    <w:rsid w:val="0054579B"/>
    <w:rsid w:val="00545D35"/>
    <w:rsid w:val="005471BE"/>
    <w:rsid w:val="00550223"/>
    <w:rsid w:val="00550DC6"/>
    <w:rsid w:val="00551CE9"/>
    <w:rsid w:val="00551E15"/>
    <w:rsid w:val="005527A0"/>
    <w:rsid w:val="0055546F"/>
    <w:rsid w:val="00557702"/>
    <w:rsid w:val="00560428"/>
    <w:rsid w:val="00562F23"/>
    <w:rsid w:val="00563F75"/>
    <w:rsid w:val="00564ED1"/>
    <w:rsid w:val="005655BB"/>
    <w:rsid w:val="0056566E"/>
    <w:rsid w:val="005669A2"/>
    <w:rsid w:val="00566BA6"/>
    <w:rsid w:val="00570C1C"/>
    <w:rsid w:val="005713E8"/>
    <w:rsid w:val="005725BC"/>
    <w:rsid w:val="00573B13"/>
    <w:rsid w:val="005744F9"/>
    <w:rsid w:val="0057483D"/>
    <w:rsid w:val="00574B2F"/>
    <w:rsid w:val="005750A1"/>
    <w:rsid w:val="00577659"/>
    <w:rsid w:val="00580726"/>
    <w:rsid w:val="005809A0"/>
    <w:rsid w:val="0058279C"/>
    <w:rsid w:val="00582E4E"/>
    <w:rsid w:val="00583614"/>
    <w:rsid w:val="00583998"/>
    <w:rsid w:val="005842E7"/>
    <w:rsid w:val="00587FAC"/>
    <w:rsid w:val="00590FBB"/>
    <w:rsid w:val="00591247"/>
    <w:rsid w:val="00591876"/>
    <w:rsid w:val="00591B9F"/>
    <w:rsid w:val="0059225B"/>
    <w:rsid w:val="0059385D"/>
    <w:rsid w:val="00594C90"/>
    <w:rsid w:val="00595908"/>
    <w:rsid w:val="005A0290"/>
    <w:rsid w:val="005A1A76"/>
    <w:rsid w:val="005A2AB3"/>
    <w:rsid w:val="005A359A"/>
    <w:rsid w:val="005A4BA0"/>
    <w:rsid w:val="005A5BA2"/>
    <w:rsid w:val="005A5F07"/>
    <w:rsid w:val="005A67C7"/>
    <w:rsid w:val="005A7105"/>
    <w:rsid w:val="005B04F4"/>
    <w:rsid w:val="005B052B"/>
    <w:rsid w:val="005B0F03"/>
    <w:rsid w:val="005B0F66"/>
    <w:rsid w:val="005B1307"/>
    <w:rsid w:val="005B1B26"/>
    <w:rsid w:val="005B2281"/>
    <w:rsid w:val="005B2C75"/>
    <w:rsid w:val="005B3909"/>
    <w:rsid w:val="005B3EC6"/>
    <w:rsid w:val="005B3FDA"/>
    <w:rsid w:val="005B50E3"/>
    <w:rsid w:val="005B59F3"/>
    <w:rsid w:val="005B6A37"/>
    <w:rsid w:val="005C00DA"/>
    <w:rsid w:val="005C0ADB"/>
    <w:rsid w:val="005C37FB"/>
    <w:rsid w:val="005C3DD9"/>
    <w:rsid w:val="005C477C"/>
    <w:rsid w:val="005C624D"/>
    <w:rsid w:val="005C7575"/>
    <w:rsid w:val="005C7C64"/>
    <w:rsid w:val="005D000F"/>
    <w:rsid w:val="005D3C74"/>
    <w:rsid w:val="005D3C86"/>
    <w:rsid w:val="005D50D2"/>
    <w:rsid w:val="005D518C"/>
    <w:rsid w:val="005D6C24"/>
    <w:rsid w:val="005D7A06"/>
    <w:rsid w:val="005D7B92"/>
    <w:rsid w:val="005D7CC8"/>
    <w:rsid w:val="005D7F15"/>
    <w:rsid w:val="005E0AFB"/>
    <w:rsid w:val="005E5DE2"/>
    <w:rsid w:val="005E6E73"/>
    <w:rsid w:val="005F02D9"/>
    <w:rsid w:val="005F2482"/>
    <w:rsid w:val="005F258D"/>
    <w:rsid w:val="005F3095"/>
    <w:rsid w:val="005F34C3"/>
    <w:rsid w:val="005F59E7"/>
    <w:rsid w:val="00602052"/>
    <w:rsid w:val="0060339C"/>
    <w:rsid w:val="00604405"/>
    <w:rsid w:val="00606906"/>
    <w:rsid w:val="00606986"/>
    <w:rsid w:val="00607689"/>
    <w:rsid w:val="00610374"/>
    <w:rsid w:val="006121C9"/>
    <w:rsid w:val="006121CF"/>
    <w:rsid w:val="00613209"/>
    <w:rsid w:val="00614118"/>
    <w:rsid w:val="00614A79"/>
    <w:rsid w:val="00621B01"/>
    <w:rsid w:val="0062356C"/>
    <w:rsid w:val="006237A4"/>
    <w:rsid w:val="00624F82"/>
    <w:rsid w:val="0062624A"/>
    <w:rsid w:val="0062770B"/>
    <w:rsid w:val="00630625"/>
    <w:rsid w:val="00631926"/>
    <w:rsid w:val="006335E1"/>
    <w:rsid w:val="006355DE"/>
    <w:rsid w:val="0063792A"/>
    <w:rsid w:val="00642277"/>
    <w:rsid w:val="0064256A"/>
    <w:rsid w:val="006425B7"/>
    <w:rsid w:val="00643885"/>
    <w:rsid w:val="0064563A"/>
    <w:rsid w:val="006465FE"/>
    <w:rsid w:val="006476C9"/>
    <w:rsid w:val="00647DDE"/>
    <w:rsid w:val="00651362"/>
    <w:rsid w:val="00652A71"/>
    <w:rsid w:val="00653337"/>
    <w:rsid w:val="00653837"/>
    <w:rsid w:val="00653EE4"/>
    <w:rsid w:val="00654AEE"/>
    <w:rsid w:val="006550DE"/>
    <w:rsid w:val="006551B6"/>
    <w:rsid w:val="006552C4"/>
    <w:rsid w:val="0065591A"/>
    <w:rsid w:val="00656A28"/>
    <w:rsid w:val="0066141E"/>
    <w:rsid w:val="00661777"/>
    <w:rsid w:val="00662941"/>
    <w:rsid w:val="006641CF"/>
    <w:rsid w:val="00665272"/>
    <w:rsid w:val="00665CD3"/>
    <w:rsid w:val="00665CF5"/>
    <w:rsid w:val="00667BB3"/>
    <w:rsid w:val="00670FE8"/>
    <w:rsid w:val="0067172F"/>
    <w:rsid w:val="0067197C"/>
    <w:rsid w:val="006733FB"/>
    <w:rsid w:val="006739AC"/>
    <w:rsid w:val="00674BAF"/>
    <w:rsid w:val="006754D8"/>
    <w:rsid w:val="00675CFE"/>
    <w:rsid w:val="00677468"/>
    <w:rsid w:val="00680395"/>
    <w:rsid w:val="00680592"/>
    <w:rsid w:val="00680DE6"/>
    <w:rsid w:val="00681224"/>
    <w:rsid w:val="00681797"/>
    <w:rsid w:val="00681F1A"/>
    <w:rsid w:val="006829F8"/>
    <w:rsid w:val="00683F08"/>
    <w:rsid w:val="0068513E"/>
    <w:rsid w:val="006872BE"/>
    <w:rsid w:val="00690092"/>
    <w:rsid w:val="00690688"/>
    <w:rsid w:val="00690FF0"/>
    <w:rsid w:val="006920B8"/>
    <w:rsid w:val="00692E42"/>
    <w:rsid w:val="00693212"/>
    <w:rsid w:val="00693A3D"/>
    <w:rsid w:val="00694D98"/>
    <w:rsid w:val="00695101"/>
    <w:rsid w:val="0069651B"/>
    <w:rsid w:val="00697180"/>
    <w:rsid w:val="0069719F"/>
    <w:rsid w:val="00697E97"/>
    <w:rsid w:val="006A04E6"/>
    <w:rsid w:val="006A0735"/>
    <w:rsid w:val="006A23FD"/>
    <w:rsid w:val="006A242E"/>
    <w:rsid w:val="006A2D57"/>
    <w:rsid w:val="006A3FC6"/>
    <w:rsid w:val="006A4315"/>
    <w:rsid w:val="006A615C"/>
    <w:rsid w:val="006A7530"/>
    <w:rsid w:val="006A7CDB"/>
    <w:rsid w:val="006B4557"/>
    <w:rsid w:val="006B6754"/>
    <w:rsid w:val="006B772E"/>
    <w:rsid w:val="006C23E3"/>
    <w:rsid w:val="006C26DA"/>
    <w:rsid w:val="006D1A45"/>
    <w:rsid w:val="006D3494"/>
    <w:rsid w:val="006D7C87"/>
    <w:rsid w:val="006E02AD"/>
    <w:rsid w:val="006E05AD"/>
    <w:rsid w:val="006E12A8"/>
    <w:rsid w:val="006E1462"/>
    <w:rsid w:val="006E43B0"/>
    <w:rsid w:val="006E4C3F"/>
    <w:rsid w:val="006E5223"/>
    <w:rsid w:val="006E79EE"/>
    <w:rsid w:val="006F5953"/>
    <w:rsid w:val="006F5D76"/>
    <w:rsid w:val="006F5F0B"/>
    <w:rsid w:val="00700D42"/>
    <w:rsid w:val="00701727"/>
    <w:rsid w:val="0070179D"/>
    <w:rsid w:val="0070329C"/>
    <w:rsid w:val="00703B56"/>
    <w:rsid w:val="007051C0"/>
    <w:rsid w:val="007066D6"/>
    <w:rsid w:val="00706903"/>
    <w:rsid w:val="00706FD3"/>
    <w:rsid w:val="00710A31"/>
    <w:rsid w:val="00710C6D"/>
    <w:rsid w:val="00711256"/>
    <w:rsid w:val="007126CC"/>
    <w:rsid w:val="00712AC8"/>
    <w:rsid w:val="00715652"/>
    <w:rsid w:val="0071635A"/>
    <w:rsid w:val="00717864"/>
    <w:rsid w:val="00717F94"/>
    <w:rsid w:val="00720BDA"/>
    <w:rsid w:val="0072145E"/>
    <w:rsid w:val="00721C4C"/>
    <w:rsid w:val="00722471"/>
    <w:rsid w:val="00722C59"/>
    <w:rsid w:val="00722D28"/>
    <w:rsid w:val="0072409B"/>
    <w:rsid w:val="007264B9"/>
    <w:rsid w:val="007266D0"/>
    <w:rsid w:val="00726DF6"/>
    <w:rsid w:val="00732198"/>
    <w:rsid w:val="0073625E"/>
    <w:rsid w:val="00736E7F"/>
    <w:rsid w:val="00737804"/>
    <w:rsid w:val="00737BF3"/>
    <w:rsid w:val="00737D14"/>
    <w:rsid w:val="007408DB"/>
    <w:rsid w:val="00744737"/>
    <w:rsid w:val="00744A2B"/>
    <w:rsid w:val="00744CB2"/>
    <w:rsid w:val="00745606"/>
    <w:rsid w:val="00746794"/>
    <w:rsid w:val="00747A51"/>
    <w:rsid w:val="00747A6B"/>
    <w:rsid w:val="007540A1"/>
    <w:rsid w:val="00754D45"/>
    <w:rsid w:val="00755361"/>
    <w:rsid w:val="00755930"/>
    <w:rsid w:val="00756117"/>
    <w:rsid w:val="00756672"/>
    <w:rsid w:val="0075762E"/>
    <w:rsid w:val="00760FED"/>
    <w:rsid w:val="0076236C"/>
    <w:rsid w:val="0076273D"/>
    <w:rsid w:val="00764D74"/>
    <w:rsid w:val="0076696A"/>
    <w:rsid w:val="00767B4F"/>
    <w:rsid w:val="007723E3"/>
    <w:rsid w:val="00772C7C"/>
    <w:rsid w:val="00773A40"/>
    <w:rsid w:val="007756EC"/>
    <w:rsid w:val="00781783"/>
    <w:rsid w:val="00784D22"/>
    <w:rsid w:val="00784E64"/>
    <w:rsid w:val="007858C3"/>
    <w:rsid w:val="00785B1C"/>
    <w:rsid w:val="00786057"/>
    <w:rsid w:val="00787258"/>
    <w:rsid w:val="00791595"/>
    <w:rsid w:val="00791724"/>
    <w:rsid w:val="00791942"/>
    <w:rsid w:val="00791BBC"/>
    <w:rsid w:val="00792E90"/>
    <w:rsid w:val="007937B7"/>
    <w:rsid w:val="00793E48"/>
    <w:rsid w:val="0079574C"/>
    <w:rsid w:val="007A0743"/>
    <w:rsid w:val="007A50FF"/>
    <w:rsid w:val="007A6199"/>
    <w:rsid w:val="007B1C4A"/>
    <w:rsid w:val="007B2496"/>
    <w:rsid w:val="007B2C08"/>
    <w:rsid w:val="007B48D7"/>
    <w:rsid w:val="007B6269"/>
    <w:rsid w:val="007B62BF"/>
    <w:rsid w:val="007B67B9"/>
    <w:rsid w:val="007B763A"/>
    <w:rsid w:val="007C02C4"/>
    <w:rsid w:val="007C14D8"/>
    <w:rsid w:val="007C2163"/>
    <w:rsid w:val="007C236D"/>
    <w:rsid w:val="007C7E51"/>
    <w:rsid w:val="007D27B9"/>
    <w:rsid w:val="007D416C"/>
    <w:rsid w:val="007D46FF"/>
    <w:rsid w:val="007D4938"/>
    <w:rsid w:val="007D4DA1"/>
    <w:rsid w:val="007D7BE7"/>
    <w:rsid w:val="007E0C5E"/>
    <w:rsid w:val="007E0DA4"/>
    <w:rsid w:val="007E17B4"/>
    <w:rsid w:val="007E1BE2"/>
    <w:rsid w:val="007E2589"/>
    <w:rsid w:val="007E3CE1"/>
    <w:rsid w:val="007E76C3"/>
    <w:rsid w:val="007E7C7C"/>
    <w:rsid w:val="007F1A1D"/>
    <w:rsid w:val="007F5B74"/>
    <w:rsid w:val="007F64B3"/>
    <w:rsid w:val="00801B62"/>
    <w:rsid w:val="00803CC5"/>
    <w:rsid w:val="00803FB2"/>
    <w:rsid w:val="00804C73"/>
    <w:rsid w:val="00804D4C"/>
    <w:rsid w:val="00805194"/>
    <w:rsid w:val="00805B30"/>
    <w:rsid w:val="00806883"/>
    <w:rsid w:val="00806F9F"/>
    <w:rsid w:val="00807020"/>
    <w:rsid w:val="00807517"/>
    <w:rsid w:val="00810ABB"/>
    <w:rsid w:val="00811691"/>
    <w:rsid w:val="008121B2"/>
    <w:rsid w:val="00812E7D"/>
    <w:rsid w:val="008131C9"/>
    <w:rsid w:val="00813DF4"/>
    <w:rsid w:val="008147E0"/>
    <w:rsid w:val="00814D27"/>
    <w:rsid w:val="0082193D"/>
    <w:rsid w:val="0082257B"/>
    <w:rsid w:val="0082295D"/>
    <w:rsid w:val="00822FB3"/>
    <w:rsid w:val="00823B54"/>
    <w:rsid w:val="00824995"/>
    <w:rsid w:val="0082643C"/>
    <w:rsid w:val="00827739"/>
    <w:rsid w:val="008277EE"/>
    <w:rsid w:val="0083015E"/>
    <w:rsid w:val="00830883"/>
    <w:rsid w:val="00830BA6"/>
    <w:rsid w:val="00830E8B"/>
    <w:rsid w:val="00832A6E"/>
    <w:rsid w:val="00834F4B"/>
    <w:rsid w:val="00836164"/>
    <w:rsid w:val="00837127"/>
    <w:rsid w:val="00842C97"/>
    <w:rsid w:val="00843D66"/>
    <w:rsid w:val="008454A4"/>
    <w:rsid w:val="008464A9"/>
    <w:rsid w:val="00847B62"/>
    <w:rsid w:val="00847C31"/>
    <w:rsid w:val="00851C87"/>
    <w:rsid w:val="00851D92"/>
    <w:rsid w:val="008548CB"/>
    <w:rsid w:val="00854E47"/>
    <w:rsid w:val="00855040"/>
    <w:rsid w:val="00855B37"/>
    <w:rsid w:val="00856152"/>
    <w:rsid w:val="0085635C"/>
    <w:rsid w:val="00857B96"/>
    <w:rsid w:val="008603AD"/>
    <w:rsid w:val="00860E8D"/>
    <w:rsid w:val="00860F62"/>
    <w:rsid w:val="008618F3"/>
    <w:rsid w:val="00861A52"/>
    <w:rsid w:val="00861F5A"/>
    <w:rsid w:val="00863B4C"/>
    <w:rsid w:val="008650F6"/>
    <w:rsid w:val="008654B1"/>
    <w:rsid w:val="0086600C"/>
    <w:rsid w:val="00867861"/>
    <w:rsid w:val="00873A5B"/>
    <w:rsid w:val="00873F23"/>
    <w:rsid w:val="00874E31"/>
    <w:rsid w:val="008750F7"/>
    <w:rsid w:val="00877A0D"/>
    <w:rsid w:val="00880AB9"/>
    <w:rsid w:val="008822E1"/>
    <w:rsid w:val="0088266B"/>
    <w:rsid w:val="00884723"/>
    <w:rsid w:val="00890185"/>
    <w:rsid w:val="00890C52"/>
    <w:rsid w:val="00891303"/>
    <w:rsid w:val="00893237"/>
    <w:rsid w:val="008938C6"/>
    <w:rsid w:val="00893EAD"/>
    <w:rsid w:val="00895621"/>
    <w:rsid w:val="0089685F"/>
    <w:rsid w:val="00896C61"/>
    <w:rsid w:val="00896E0B"/>
    <w:rsid w:val="008A0C25"/>
    <w:rsid w:val="008A1F44"/>
    <w:rsid w:val="008A287B"/>
    <w:rsid w:val="008A3BCA"/>
    <w:rsid w:val="008A3D46"/>
    <w:rsid w:val="008A3DE7"/>
    <w:rsid w:val="008A3F20"/>
    <w:rsid w:val="008A3FAF"/>
    <w:rsid w:val="008A6A39"/>
    <w:rsid w:val="008A7104"/>
    <w:rsid w:val="008B2C0F"/>
    <w:rsid w:val="008B6131"/>
    <w:rsid w:val="008B6408"/>
    <w:rsid w:val="008B6D34"/>
    <w:rsid w:val="008B7A58"/>
    <w:rsid w:val="008C0EEE"/>
    <w:rsid w:val="008C2207"/>
    <w:rsid w:val="008C2591"/>
    <w:rsid w:val="008C4D35"/>
    <w:rsid w:val="008C5621"/>
    <w:rsid w:val="008C5698"/>
    <w:rsid w:val="008C58BE"/>
    <w:rsid w:val="008C608B"/>
    <w:rsid w:val="008C6CB3"/>
    <w:rsid w:val="008C6E84"/>
    <w:rsid w:val="008D16F8"/>
    <w:rsid w:val="008D1A17"/>
    <w:rsid w:val="008D204F"/>
    <w:rsid w:val="008D2867"/>
    <w:rsid w:val="008D2CF6"/>
    <w:rsid w:val="008D3247"/>
    <w:rsid w:val="008D3376"/>
    <w:rsid w:val="008D3403"/>
    <w:rsid w:val="008D3D23"/>
    <w:rsid w:val="008D472A"/>
    <w:rsid w:val="008D4B6F"/>
    <w:rsid w:val="008D5BC5"/>
    <w:rsid w:val="008D639E"/>
    <w:rsid w:val="008E34B7"/>
    <w:rsid w:val="008E3D43"/>
    <w:rsid w:val="008E5BD9"/>
    <w:rsid w:val="008E5C59"/>
    <w:rsid w:val="008E6725"/>
    <w:rsid w:val="008E76A3"/>
    <w:rsid w:val="008E7760"/>
    <w:rsid w:val="008F25B9"/>
    <w:rsid w:val="008F35B6"/>
    <w:rsid w:val="008F6843"/>
    <w:rsid w:val="00900664"/>
    <w:rsid w:val="00901F39"/>
    <w:rsid w:val="0090234A"/>
    <w:rsid w:val="00902462"/>
    <w:rsid w:val="009045B3"/>
    <w:rsid w:val="00904762"/>
    <w:rsid w:val="00904D25"/>
    <w:rsid w:val="009051F8"/>
    <w:rsid w:val="009067E2"/>
    <w:rsid w:val="00906CB3"/>
    <w:rsid w:val="00907C7D"/>
    <w:rsid w:val="009103A3"/>
    <w:rsid w:val="009104E0"/>
    <w:rsid w:val="00910520"/>
    <w:rsid w:val="00911B1B"/>
    <w:rsid w:val="009120DF"/>
    <w:rsid w:val="00914550"/>
    <w:rsid w:val="00915DEF"/>
    <w:rsid w:val="00916A35"/>
    <w:rsid w:val="00916F8F"/>
    <w:rsid w:val="0091736B"/>
    <w:rsid w:val="00920364"/>
    <w:rsid w:val="0092087A"/>
    <w:rsid w:val="00921B08"/>
    <w:rsid w:val="00921EE3"/>
    <w:rsid w:val="00922B8A"/>
    <w:rsid w:val="009250C8"/>
    <w:rsid w:val="0092576E"/>
    <w:rsid w:val="00926423"/>
    <w:rsid w:val="00927BC4"/>
    <w:rsid w:val="00927D28"/>
    <w:rsid w:val="00930248"/>
    <w:rsid w:val="009302C5"/>
    <w:rsid w:val="0093148C"/>
    <w:rsid w:val="009321DE"/>
    <w:rsid w:val="009327D4"/>
    <w:rsid w:val="00933BF5"/>
    <w:rsid w:val="00933CEC"/>
    <w:rsid w:val="00933F79"/>
    <w:rsid w:val="00936A18"/>
    <w:rsid w:val="00937559"/>
    <w:rsid w:val="00937690"/>
    <w:rsid w:val="00937A6F"/>
    <w:rsid w:val="00937C95"/>
    <w:rsid w:val="009404AA"/>
    <w:rsid w:val="0094055B"/>
    <w:rsid w:val="009410AB"/>
    <w:rsid w:val="00941233"/>
    <w:rsid w:val="00941BA9"/>
    <w:rsid w:val="00944332"/>
    <w:rsid w:val="00950D89"/>
    <w:rsid w:val="00951559"/>
    <w:rsid w:val="009532DD"/>
    <w:rsid w:val="00953755"/>
    <w:rsid w:val="009554E0"/>
    <w:rsid w:val="00957842"/>
    <w:rsid w:val="00961363"/>
    <w:rsid w:val="00961B00"/>
    <w:rsid w:val="00962491"/>
    <w:rsid w:val="0096267C"/>
    <w:rsid w:val="009633C0"/>
    <w:rsid w:val="0096388B"/>
    <w:rsid w:val="00964264"/>
    <w:rsid w:val="0097029E"/>
    <w:rsid w:val="009709B8"/>
    <w:rsid w:val="009720F7"/>
    <w:rsid w:val="009738F6"/>
    <w:rsid w:val="00973E43"/>
    <w:rsid w:val="00974B60"/>
    <w:rsid w:val="00974FA8"/>
    <w:rsid w:val="0097688A"/>
    <w:rsid w:val="00976CBE"/>
    <w:rsid w:val="00977263"/>
    <w:rsid w:val="009772B1"/>
    <w:rsid w:val="00980A70"/>
    <w:rsid w:val="00980B1E"/>
    <w:rsid w:val="009818AE"/>
    <w:rsid w:val="009820A9"/>
    <w:rsid w:val="00987661"/>
    <w:rsid w:val="00987820"/>
    <w:rsid w:val="00991A20"/>
    <w:rsid w:val="009930C9"/>
    <w:rsid w:val="009950BC"/>
    <w:rsid w:val="009977DD"/>
    <w:rsid w:val="009A08DF"/>
    <w:rsid w:val="009A28D9"/>
    <w:rsid w:val="009A580C"/>
    <w:rsid w:val="009A787D"/>
    <w:rsid w:val="009A7A8C"/>
    <w:rsid w:val="009A7E29"/>
    <w:rsid w:val="009B1DF5"/>
    <w:rsid w:val="009B1ECC"/>
    <w:rsid w:val="009B2F03"/>
    <w:rsid w:val="009B4393"/>
    <w:rsid w:val="009B5192"/>
    <w:rsid w:val="009B57EB"/>
    <w:rsid w:val="009B7987"/>
    <w:rsid w:val="009C0DDB"/>
    <w:rsid w:val="009C2B02"/>
    <w:rsid w:val="009C5A13"/>
    <w:rsid w:val="009C7565"/>
    <w:rsid w:val="009C7D55"/>
    <w:rsid w:val="009D3A09"/>
    <w:rsid w:val="009D6DA3"/>
    <w:rsid w:val="009D77B5"/>
    <w:rsid w:val="009E2D4D"/>
    <w:rsid w:val="009E4AC5"/>
    <w:rsid w:val="009E5BE2"/>
    <w:rsid w:val="009E7D80"/>
    <w:rsid w:val="009F062A"/>
    <w:rsid w:val="009F1720"/>
    <w:rsid w:val="009F27B8"/>
    <w:rsid w:val="009F46D8"/>
    <w:rsid w:val="009F51D7"/>
    <w:rsid w:val="009F6D22"/>
    <w:rsid w:val="009F6E90"/>
    <w:rsid w:val="00A001B6"/>
    <w:rsid w:val="00A00570"/>
    <w:rsid w:val="00A00FCA"/>
    <w:rsid w:val="00A02311"/>
    <w:rsid w:val="00A023EE"/>
    <w:rsid w:val="00A02404"/>
    <w:rsid w:val="00A049E0"/>
    <w:rsid w:val="00A051EB"/>
    <w:rsid w:val="00A0569C"/>
    <w:rsid w:val="00A12730"/>
    <w:rsid w:val="00A129C3"/>
    <w:rsid w:val="00A13F74"/>
    <w:rsid w:val="00A157CF"/>
    <w:rsid w:val="00A1700E"/>
    <w:rsid w:val="00A17961"/>
    <w:rsid w:val="00A17A42"/>
    <w:rsid w:val="00A2178E"/>
    <w:rsid w:val="00A23ABA"/>
    <w:rsid w:val="00A242E6"/>
    <w:rsid w:val="00A251DD"/>
    <w:rsid w:val="00A279C9"/>
    <w:rsid w:val="00A27D8A"/>
    <w:rsid w:val="00A27DB2"/>
    <w:rsid w:val="00A3056F"/>
    <w:rsid w:val="00A3071A"/>
    <w:rsid w:val="00A31AE9"/>
    <w:rsid w:val="00A337FA"/>
    <w:rsid w:val="00A343DF"/>
    <w:rsid w:val="00A35D94"/>
    <w:rsid w:val="00A374C9"/>
    <w:rsid w:val="00A37736"/>
    <w:rsid w:val="00A41F97"/>
    <w:rsid w:val="00A434A9"/>
    <w:rsid w:val="00A435AB"/>
    <w:rsid w:val="00A4403D"/>
    <w:rsid w:val="00A440E8"/>
    <w:rsid w:val="00A44CB4"/>
    <w:rsid w:val="00A453E7"/>
    <w:rsid w:val="00A45796"/>
    <w:rsid w:val="00A459C7"/>
    <w:rsid w:val="00A469E5"/>
    <w:rsid w:val="00A47479"/>
    <w:rsid w:val="00A477DC"/>
    <w:rsid w:val="00A5051E"/>
    <w:rsid w:val="00A50D79"/>
    <w:rsid w:val="00A51CF3"/>
    <w:rsid w:val="00A5279C"/>
    <w:rsid w:val="00A53F74"/>
    <w:rsid w:val="00A543AE"/>
    <w:rsid w:val="00A5549A"/>
    <w:rsid w:val="00A56A32"/>
    <w:rsid w:val="00A57D12"/>
    <w:rsid w:val="00A6049E"/>
    <w:rsid w:val="00A61859"/>
    <w:rsid w:val="00A67541"/>
    <w:rsid w:val="00A67F64"/>
    <w:rsid w:val="00A70B3B"/>
    <w:rsid w:val="00A7103B"/>
    <w:rsid w:val="00A71060"/>
    <w:rsid w:val="00A71354"/>
    <w:rsid w:val="00A73CAF"/>
    <w:rsid w:val="00A7439E"/>
    <w:rsid w:val="00A7670A"/>
    <w:rsid w:val="00A77B8B"/>
    <w:rsid w:val="00A80AA1"/>
    <w:rsid w:val="00A81504"/>
    <w:rsid w:val="00A81697"/>
    <w:rsid w:val="00A81BA0"/>
    <w:rsid w:val="00A83073"/>
    <w:rsid w:val="00A83F0C"/>
    <w:rsid w:val="00A84BAE"/>
    <w:rsid w:val="00A85277"/>
    <w:rsid w:val="00A8576C"/>
    <w:rsid w:val="00A85F40"/>
    <w:rsid w:val="00A901D3"/>
    <w:rsid w:val="00A9246A"/>
    <w:rsid w:val="00A93B28"/>
    <w:rsid w:val="00A9401A"/>
    <w:rsid w:val="00A97D8C"/>
    <w:rsid w:val="00AA14F6"/>
    <w:rsid w:val="00AA2BF3"/>
    <w:rsid w:val="00AA370C"/>
    <w:rsid w:val="00AA4943"/>
    <w:rsid w:val="00AA6ECA"/>
    <w:rsid w:val="00AA707F"/>
    <w:rsid w:val="00AA70EF"/>
    <w:rsid w:val="00AB003D"/>
    <w:rsid w:val="00AB27B3"/>
    <w:rsid w:val="00AB39FC"/>
    <w:rsid w:val="00AB3E88"/>
    <w:rsid w:val="00AB43BB"/>
    <w:rsid w:val="00AB5C9C"/>
    <w:rsid w:val="00AC03B6"/>
    <w:rsid w:val="00AC12F5"/>
    <w:rsid w:val="00AC1389"/>
    <w:rsid w:val="00AC2086"/>
    <w:rsid w:val="00AC6361"/>
    <w:rsid w:val="00AC63DD"/>
    <w:rsid w:val="00AC6811"/>
    <w:rsid w:val="00AD3B0C"/>
    <w:rsid w:val="00AD724D"/>
    <w:rsid w:val="00AD781C"/>
    <w:rsid w:val="00AD788F"/>
    <w:rsid w:val="00AE0191"/>
    <w:rsid w:val="00AE04DD"/>
    <w:rsid w:val="00AE0DF3"/>
    <w:rsid w:val="00AE0E92"/>
    <w:rsid w:val="00AE0F8F"/>
    <w:rsid w:val="00AE19AB"/>
    <w:rsid w:val="00AE1D2F"/>
    <w:rsid w:val="00AE22B3"/>
    <w:rsid w:val="00AE37CC"/>
    <w:rsid w:val="00AE3805"/>
    <w:rsid w:val="00AE4B86"/>
    <w:rsid w:val="00AE4EC1"/>
    <w:rsid w:val="00AE7943"/>
    <w:rsid w:val="00AF0645"/>
    <w:rsid w:val="00AF0AA3"/>
    <w:rsid w:val="00AF3DCA"/>
    <w:rsid w:val="00AF3E7F"/>
    <w:rsid w:val="00AF4A5E"/>
    <w:rsid w:val="00AF5004"/>
    <w:rsid w:val="00AF5BB7"/>
    <w:rsid w:val="00B0025B"/>
    <w:rsid w:val="00B007B6"/>
    <w:rsid w:val="00B00B43"/>
    <w:rsid w:val="00B0142D"/>
    <w:rsid w:val="00B028E2"/>
    <w:rsid w:val="00B038A4"/>
    <w:rsid w:val="00B04C75"/>
    <w:rsid w:val="00B075C5"/>
    <w:rsid w:val="00B0780F"/>
    <w:rsid w:val="00B078F4"/>
    <w:rsid w:val="00B106C0"/>
    <w:rsid w:val="00B115CE"/>
    <w:rsid w:val="00B151A2"/>
    <w:rsid w:val="00B15897"/>
    <w:rsid w:val="00B16F4A"/>
    <w:rsid w:val="00B1733F"/>
    <w:rsid w:val="00B20940"/>
    <w:rsid w:val="00B20E16"/>
    <w:rsid w:val="00B210EC"/>
    <w:rsid w:val="00B2258D"/>
    <w:rsid w:val="00B233DB"/>
    <w:rsid w:val="00B23539"/>
    <w:rsid w:val="00B23DDC"/>
    <w:rsid w:val="00B23DFE"/>
    <w:rsid w:val="00B25573"/>
    <w:rsid w:val="00B261ED"/>
    <w:rsid w:val="00B27B7B"/>
    <w:rsid w:val="00B30B97"/>
    <w:rsid w:val="00B32133"/>
    <w:rsid w:val="00B32155"/>
    <w:rsid w:val="00B325EF"/>
    <w:rsid w:val="00B35133"/>
    <w:rsid w:val="00B354CE"/>
    <w:rsid w:val="00B37880"/>
    <w:rsid w:val="00B40DA4"/>
    <w:rsid w:val="00B4190C"/>
    <w:rsid w:val="00B41F0E"/>
    <w:rsid w:val="00B41F18"/>
    <w:rsid w:val="00B42F9A"/>
    <w:rsid w:val="00B44006"/>
    <w:rsid w:val="00B45179"/>
    <w:rsid w:val="00B45AC5"/>
    <w:rsid w:val="00B45B29"/>
    <w:rsid w:val="00B46AEF"/>
    <w:rsid w:val="00B47405"/>
    <w:rsid w:val="00B53146"/>
    <w:rsid w:val="00B53FEE"/>
    <w:rsid w:val="00B54C95"/>
    <w:rsid w:val="00B5503A"/>
    <w:rsid w:val="00B556C3"/>
    <w:rsid w:val="00B55A1D"/>
    <w:rsid w:val="00B5640F"/>
    <w:rsid w:val="00B56B42"/>
    <w:rsid w:val="00B60ED9"/>
    <w:rsid w:val="00B61CA2"/>
    <w:rsid w:val="00B67FD4"/>
    <w:rsid w:val="00B70842"/>
    <w:rsid w:val="00B716E6"/>
    <w:rsid w:val="00B72109"/>
    <w:rsid w:val="00B728FB"/>
    <w:rsid w:val="00B736D3"/>
    <w:rsid w:val="00B746C2"/>
    <w:rsid w:val="00B773E8"/>
    <w:rsid w:val="00B77414"/>
    <w:rsid w:val="00B80FF1"/>
    <w:rsid w:val="00B82794"/>
    <w:rsid w:val="00B82BE5"/>
    <w:rsid w:val="00B861BE"/>
    <w:rsid w:val="00B900AC"/>
    <w:rsid w:val="00B91C0C"/>
    <w:rsid w:val="00B92971"/>
    <w:rsid w:val="00B9476A"/>
    <w:rsid w:val="00B95653"/>
    <w:rsid w:val="00B95B25"/>
    <w:rsid w:val="00B95BB0"/>
    <w:rsid w:val="00B96C36"/>
    <w:rsid w:val="00B96CC4"/>
    <w:rsid w:val="00BA0E1C"/>
    <w:rsid w:val="00BA3386"/>
    <w:rsid w:val="00BA4285"/>
    <w:rsid w:val="00BA4B0C"/>
    <w:rsid w:val="00BA5046"/>
    <w:rsid w:val="00BA703D"/>
    <w:rsid w:val="00BA790A"/>
    <w:rsid w:val="00BB1663"/>
    <w:rsid w:val="00BB199C"/>
    <w:rsid w:val="00BB237E"/>
    <w:rsid w:val="00BB2A7D"/>
    <w:rsid w:val="00BB36A5"/>
    <w:rsid w:val="00BB48EE"/>
    <w:rsid w:val="00BB59AA"/>
    <w:rsid w:val="00BB6BD5"/>
    <w:rsid w:val="00BC0ED6"/>
    <w:rsid w:val="00BC1C13"/>
    <w:rsid w:val="00BC1EBF"/>
    <w:rsid w:val="00BC2DC1"/>
    <w:rsid w:val="00BC7B83"/>
    <w:rsid w:val="00BD11BB"/>
    <w:rsid w:val="00BD38F2"/>
    <w:rsid w:val="00BD3C76"/>
    <w:rsid w:val="00BD3ED1"/>
    <w:rsid w:val="00BD4E14"/>
    <w:rsid w:val="00BD56D0"/>
    <w:rsid w:val="00BD606B"/>
    <w:rsid w:val="00BE075B"/>
    <w:rsid w:val="00BE17A4"/>
    <w:rsid w:val="00BE493F"/>
    <w:rsid w:val="00BE728B"/>
    <w:rsid w:val="00BF24A9"/>
    <w:rsid w:val="00BF263C"/>
    <w:rsid w:val="00BF2CDE"/>
    <w:rsid w:val="00BF2D1F"/>
    <w:rsid w:val="00BF30E4"/>
    <w:rsid w:val="00BF446D"/>
    <w:rsid w:val="00BF4E5E"/>
    <w:rsid w:val="00BF5494"/>
    <w:rsid w:val="00C008AF"/>
    <w:rsid w:val="00C024E5"/>
    <w:rsid w:val="00C032FC"/>
    <w:rsid w:val="00C0542F"/>
    <w:rsid w:val="00C1084D"/>
    <w:rsid w:val="00C11F23"/>
    <w:rsid w:val="00C12E2B"/>
    <w:rsid w:val="00C12E72"/>
    <w:rsid w:val="00C13794"/>
    <w:rsid w:val="00C155F2"/>
    <w:rsid w:val="00C15933"/>
    <w:rsid w:val="00C15C16"/>
    <w:rsid w:val="00C174D7"/>
    <w:rsid w:val="00C20880"/>
    <w:rsid w:val="00C21380"/>
    <w:rsid w:val="00C216DB"/>
    <w:rsid w:val="00C221C4"/>
    <w:rsid w:val="00C2316C"/>
    <w:rsid w:val="00C237FC"/>
    <w:rsid w:val="00C238B4"/>
    <w:rsid w:val="00C23C9C"/>
    <w:rsid w:val="00C245E5"/>
    <w:rsid w:val="00C24AA5"/>
    <w:rsid w:val="00C264CF"/>
    <w:rsid w:val="00C26FF8"/>
    <w:rsid w:val="00C27A63"/>
    <w:rsid w:val="00C30094"/>
    <w:rsid w:val="00C304F4"/>
    <w:rsid w:val="00C30E4A"/>
    <w:rsid w:val="00C33403"/>
    <w:rsid w:val="00C34B1F"/>
    <w:rsid w:val="00C352E0"/>
    <w:rsid w:val="00C365DC"/>
    <w:rsid w:val="00C3688D"/>
    <w:rsid w:val="00C41898"/>
    <w:rsid w:val="00C41E9A"/>
    <w:rsid w:val="00C43A67"/>
    <w:rsid w:val="00C455B9"/>
    <w:rsid w:val="00C46626"/>
    <w:rsid w:val="00C47F43"/>
    <w:rsid w:val="00C5284A"/>
    <w:rsid w:val="00C52D6D"/>
    <w:rsid w:val="00C530F4"/>
    <w:rsid w:val="00C54CC9"/>
    <w:rsid w:val="00C55254"/>
    <w:rsid w:val="00C56A43"/>
    <w:rsid w:val="00C56B80"/>
    <w:rsid w:val="00C56F83"/>
    <w:rsid w:val="00C57410"/>
    <w:rsid w:val="00C579D2"/>
    <w:rsid w:val="00C60045"/>
    <w:rsid w:val="00C60D49"/>
    <w:rsid w:val="00C612C6"/>
    <w:rsid w:val="00C6299A"/>
    <w:rsid w:val="00C62F2C"/>
    <w:rsid w:val="00C63142"/>
    <w:rsid w:val="00C65394"/>
    <w:rsid w:val="00C66BB1"/>
    <w:rsid w:val="00C66C28"/>
    <w:rsid w:val="00C67513"/>
    <w:rsid w:val="00C702E3"/>
    <w:rsid w:val="00C70608"/>
    <w:rsid w:val="00C708CC"/>
    <w:rsid w:val="00C708E2"/>
    <w:rsid w:val="00C70FCA"/>
    <w:rsid w:val="00C718FF"/>
    <w:rsid w:val="00C7203E"/>
    <w:rsid w:val="00C7327F"/>
    <w:rsid w:val="00C7389F"/>
    <w:rsid w:val="00C73F45"/>
    <w:rsid w:val="00C74261"/>
    <w:rsid w:val="00C7432C"/>
    <w:rsid w:val="00C74488"/>
    <w:rsid w:val="00C7514C"/>
    <w:rsid w:val="00C76065"/>
    <w:rsid w:val="00C766D3"/>
    <w:rsid w:val="00C766D6"/>
    <w:rsid w:val="00C80BC4"/>
    <w:rsid w:val="00C81401"/>
    <w:rsid w:val="00C82081"/>
    <w:rsid w:val="00C82FA0"/>
    <w:rsid w:val="00C83163"/>
    <w:rsid w:val="00C833D8"/>
    <w:rsid w:val="00C861D1"/>
    <w:rsid w:val="00C866D3"/>
    <w:rsid w:val="00C9314F"/>
    <w:rsid w:val="00C93C2E"/>
    <w:rsid w:val="00C93F0B"/>
    <w:rsid w:val="00C95AC4"/>
    <w:rsid w:val="00C95ADD"/>
    <w:rsid w:val="00C9616F"/>
    <w:rsid w:val="00C9687C"/>
    <w:rsid w:val="00CA1028"/>
    <w:rsid w:val="00CA166D"/>
    <w:rsid w:val="00CA1A3B"/>
    <w:rsid w:val="00CA1A81"/>
    <w:rsid w:val="00CA2380"/>
    <w:rsid w:val="00CA49BF"/>
    <w:rsid w:val="00CA4B06"/>
    <w:rsid w:val="00CA7A0F"/>
    <w:rsid w:val="00CB07C8"/>
    <w:rsid w:val="00CB0877"/>
    <w:rsid w:val="00CB0FBD"/>
    <w:rsid w:val="00CB1C0E"/>
    <w:rsid w:val="00CB1FE0"/>
    <w:rsid w:val="00CB231F"/>
    <w:rsid w:val="00CB2858"/>
    <w:rsid w:val="00CB4AE5"/>
    <w:rsid w:val="00CB550F"/>
    <w:rsid w:val="00CC02B9"/>
    <w:rsid w:val="00CC0D9B"/>
    <w:rsid w:val="00CC179F"/>
    <w:rsid w:val="00CC1888"/>
    <w:rsid w:val="00CC1AD9"/>
    <w:rsid w:val="00CC290B"/>
    <w:rsid w:val="00CC2C5F"/>
    <w:rsid w:val="00CC6B6C"/>
    <w:rsid w:val="00CD106C"/>
    <w:rsid w:val="00CD277E"/>
    <w:rsid w:val="00CD5BD8"/>
    <w:rsid w:val="00CD5EAC"/>
    <w:rsid w:val="00CD64AA"/>
    <w:rsid w:val="00CD6612"/>
    <w:rsid w:val="00CD72B2"/>
    <w:rsid w:val="00CD7D24"/>
    <w:rsid w:val="00CE1C51"/>
    <w:rsid w:val="00CE1F14"/>
    <w:rsid w:val="00CE3582"/>
    <w:rsid w:val="00CE6EAA"/>
    <w:rsid w:val="00CE7983"/>
    <w:rsid w:val="00CE7C54"/>
    <w:rsid w:val="00CF2B85"/>
    <w:rsid w:val="00CF33FC"/>
    <w:rsid w:val="00CF3D3B"/>
    <w:rsid w:val="00CF4570"/>
    <w:rsid w:val="00CF46E0"/>
    <w:rsid w:val="00CF4B3E"/>
    <w:rsid w:val="00CF4E2A"/>
    <w:rsid w:val="00D01506"/>
    <w:rsid w:val="00D0273A"/>
    <w:rsid w:val="00D04CC9"/>
    <w:rsid w:val="00D04D4A"/>
    <w:rsid w:val="00D06A95"/>
    <w:rsid w:val="00D06AE2"/>
    <w:rsid w:val="00D06DA5"/>
    <w:rsid w:val="00D06E73"/>
    <w:rsid w:val="00D10005"/>
    <w:rsid w:val="00D117F8"/>
    <w:rsid w:val="00D11A79"/>
    <w:rsid w:val="00D12A3D"/>
    <w:rsid w:val="00D13338"/>
    <w:rsid w:val="00D13757"/>
    <w:rsid w:val="00D1578C"/>
    <w:rsid w:val="00D163DF"/>
    <w:rsid w:val="00D178D9"/>
    <w:rsid w:val="00D17A41"/>
    <w:rsid w:val="00D2042D"/>
    <w:rsid w:val="00D220DD"/>
    <w:rsid w:val="00D24167"/>
    <w:rsid w:val="00D260AE"/>
    <w:rsid w:val="00D2682E"/>
    <w:rsid w:val="00D272A3"/>
    <w:rsid w:val="00D27576"/>
    <w:rsid w:val="00D3008E"/>
    <w:rsid w:val="00D30551"/>
    <w:rsid w:val="00D311F2"/>
    <w:rsid w:val="00D32C7D"/>
    <w:rsid w:val="00D33794"/>
    <w:rsid w:val="00D354E7"/>
    <w:rsid w:val="00D355ED"/>
    <w:rsid w:val="00D35ED1"/>
    <w:rsid w:val="00D36A84"/>
    <w:rsid w:val="00D37B70"/>
    <w:rsid w:val="00D40BAB"/>
    <w:rsid w:val="00D41D93"/>
    <w:rsid w:val="00D41EEA"/>
    <w:rsid w:val="00D43731"/>
    <w:rsid w:val="00D45104"/>
    <w:rsid w:val="00D457E9"/>
    <w:rsid w:val="00D45F90"/>
    <w:rsid w:val="00D468D0"/>
    <w:rsid w:val="00D50DF3"/>
    <w:rsid w:val="00D52256"/>
    <w:rsid w:val="00D52649"/>
    <w:rsid w:val="00D52C79"/>
    <w:rsid w:val="00D52EDF"/>
    <w:rsid w:val="00D530C7"/>
    <w:rsid w:val="00D539A8"/>
    <w:rsid w:val="00D53E4B"/>
    <w:rsid w:val="00D54126"/>
    <w:rsid w:val="00D54F96"/>
    <w:rsid w:val="00D553C5"/>
    <w:rsid w:val="00D55AAF"/>
    <w:rsid w:val="00D55E28"/>
    <w:rsid w:val="00D56E65"/>
    <w:rsid w:val="00D574C6"/>
    <w:rsid w:val="00D57510"/>
    <w:rsid w:val="00D57E55"/>
    <w:rsid w:val="00D6037A"/>
    <w:rsid w:val="00D60723"/>
    <w:rsid w:val="00D61902"/>
    <w:rsid w:val="00D63C39"/>
    <w:rsid w:val="00D63D36"/>
    <w:rsid w:val="00D644B3"/>
    <w:rsid w:val="00D65963"/>
    <w:rsid w:val="00D66910"/>
    <w:rsid w:val="00D676CA"/>
    <w:rsid w:val="00D70807"/>
    <w:rsid w:val="00D71E60"/>
    <w:rsid w:val="00D72386"/>
    <w:rsid w:val="00D729FF"/>
    <w:rsid w:val="00D7366A"/>
    <w:rsid w:val="00D7622D"/>
    <w:rsid w:val="00D778FF"/>
    <w:rsid w:val="00D77F33"/>
    <w:rsid w:val="00D80861"/>
    <w:rsid w:val="00D81A12"/>
    <w:rsid w:val="00D83A66"/>
    <w:rsid w:val="00D84DDB"/>
    <w:rsid w:val="00D872BA"/>
    <w:rsid w:val="00D91C6F"/>
    <w:rsid w:val="00D9226F"/>
    <w:rsid w:val="00D93E7A"/>
    <w:rsid w:val="00D94026"/>
    <w:rsid w:val="00D943F0"/>
    <w:rsid w:val="00D96DB2"/>
    <w:rsid w:val="00DA020D"/>
    <w:rsid w:val="00DA030D"/>
    <w:rsid w:val="00DA1489"/>
    <w:rsid w:val="00DA2DEB"/>
    <w:rsid w:val="00DA4FB2"/>
    <w:rsid w:val="00DA5093"/>
    <w:rsid w:val="00DA544E"/>
    <w:rsid w:val="00DA5572"/>
    <w:rsid w:val="00DA7920"/>
    <w:rsid w:val="00DA7DFE"/>
    <w:rsid w:val="00DB00EE"/>
    <w:rsid w:val="00DB1051"/>
    <w:rsid w:val="00DB1BA5"/>
    <w:rsid w:val="00DB3E9D"/>
    <w:rsid w:val="00DB500B"/>
    <w:rsid w:val="00DB603C"/>
    <w:rsid w:val="00DC00C0"/>
    <w:rsid w:val="00DC1885"/>
    <w:rsid w:val="00DC2B66"/>
    <w:rsid w:val="00DC4CCA"/>
    <w:rsid w:val="00DC6164"/>
    <w:rsid w:val="00DC6192"/>
    <w:rsid w:val="00DC6241"/>
    <w:rsid w:val="00DD0BE5"/>
    <w:rsid w:val="00DD2497"/>
    <w:rsid w:val="00DD282B"/>
    <w:rsid w:val="00DD3F2A"/>
    <w:rsid w:val="00DD67B4"/>
    <w:rsid w:val="00DD70F6"/>
    <w:rsid w:val="00DE04F6"/>
    <w:rsid w:val="00DE7F90"/>
    <w:rsid w:val="00DF2554"/>
    <w:rsid w:val="00DF2B28"/>
    <w:rsid w:val="00DF5642"/>
    <w:rsid w:val="00DF5BF0"/>
    <w:rsid w:val="00DF63D6"/>
    <w:rsid w:val="00E00117"/>
    <w:rsid w:val="00E01681"/>
    <w:rsid w:val="00E01940"/>
    <w:rsid w:val="00E01B4F"/>
    <w:rsid w:val="00E02B67"/>
    <w:rsid w:val="00E02E9C"/>
    <w:rsid w:val="00E03E23"/>
    <w:rsid w:val="00E04D6B"/>
    <w:rsid w:val="00E056F2"/>
    <w:rsid w:val="00E1034E"/>
    <w:rsid w:val="00E1036C"/>
    <w:rsid w:val="00E10EE1"/>
    <w:rsid w:val="00E12804"/>
    <w:rsid w:val="00E13B24"/>
    <w:rsid w:val="00E15340"/>
    <w:rsid w:val="00E2112D"/>
    <w:rsid w:val="00E212D0"/>
    <w:rsid w:val="00E217C8"/>
    <w:rsid w:val="00E232C7"/>
    <w:rsid w:val="00E238B4"/>
    <w:rsid w:val="00E24166"/>
    <w:rsid w:val="00E251A9"/>
    <w:rsid w:val="00E266D6"/>
    <w:rsid w:val="00E30D07"/>
    <w:rsid w:val="00E33987"/>
    <w:rsid w:val="00E344A7"/>
    <w:rsid w:val="00E34997"/>
    <w:rsid w:val="00E357A8"/>
    <w:rsid w:val="00E358B6"/>
    <w:rsid w:val="00E35A84"/>
    <w:rsid w:val="00E36618"/>
    <w:rsid w:val="00E378F4"/>
    <w:rsid w:val="00E40BE1"/>
    <w:rsid w:val="00E4154C"/>
    <w:rsid w:val="00E43291"/>
    <w:rsid w:val="00E43818"/>
    <w:rsid w:val="00E461E3"/>
    <w:rsid w:val="00E46CBF"/>
    <w:rsid w:val="00E47E82"/>
    <w:rsid w:val="00E51AF6"/>
    <w:rsid w:val="00E5251A"/>
    <w:rsid w:val="00E52688"/>
    <w:rsid w:val="00E52CF7"/>
    <w:rsid w:val="00E52D17"/>
    <w:rsid w:val="00E55576"/>
    <w:rsid w:val="00E5572C"/>
    <w:rsid w:val="00E61192"/>
    <w:rsid w:val="00E617C6"/>
    <w:rsid w:val="00E61E98"/>
    <w:rsid w:val="00E61F12"/>
    <w:rsid w:val="00E6264F"/>
    <w:rsid w:val="00E62DC1"/>
    <w:rsid w:val="00E654DE"/>
    <w:rsid w:val="00E65BC6"/>
    <w:rsid w:val="00E66492"/>
    <w:rsid w:val="00E6765C"/>
    <w:rsid w:val="00E67CCE"/>
    <w:rsid w:val="00E70286"/>
    <w:rsid w:val="00E71F4C"/>
    <w:rsid w:val="00E73D36"/>
    <w:rsid w:val="00E74393"/>
    <w:rsid w:val="00E75B8A"/>
    <w:rsid w:val="00E76B9E"/>
    <w:rsid w:val="00E77F5C"/>
    <w:rsid w:val="00E80A63"/>
    <w:rsid w:val="00E80F95"/>
    <w:rsid w:val="00E81576"/>
    <w:rsid w:val="00E847F3"/>
    <w:rsid w:val="00E84ABF"/>
    <w:rsid w:val="00E876C2"/>
    <w:rsid w:val="00E8771C"/>
    <w:rsid w:val="00E91486"/>
    <w:rsid w:val="00E92F9F"/>
    <w:rsid w:val="00E93855"/>
    <w:rsid w:val="00E94DFB"/>
    <w:rsid w:val="00EA45CA"/>
    <w:rsid w:val="00EA5D3B"/>
    <w:rsid w:val="00EA61F5"/>
    <w:rsid w:val="00EA664B"/>
    <w:rsid w:val="00EB00CB"/>
    <w:rsid w:val="00EB01F4"/>
    <w:rsid w:val="00EB0523"/>
    <w:rsid w:val="00EB0E62"/>
    <w:rsid w:val="00EB1051"/>
    <w:rsid w:val="00EB115F"/>
    <w:rsid w:val="00EB15AD"/>
    <w:rsid w:val="00EB2235"/>
    <w:rsid w:val="00EB3824"/>
    <w:rsid w:val="00EB491E"/>
    <w:rsid w:val="00EB5441"/>
    <w:rsid w:val="00EB60A2"/>
    <w:rsid w:val="00EC0CAC"/>
    <w:rsid w:val="00EC0D57"/>
    <w:rsid w:val="00EC1226"/>
    <w:rsid w:val="00EC2A62"/>
    <w:rsid w:val="00EC2B8A"/>
    <w:rsid w:val="00EC6234"/>
    <w:rsid w:val="00EC6CF7"/>
    <w:rsid w:val="00ED08DC"/>
    <w:rsid w:val="00ED2C90"/>
    <w:rsid w:val="00ED4C95"/>
    <w:rsid w:val="00ED56D8"/>
    <w:rsid w:val="00ED6757"/>
    <w:rsid w:val="00ED7701"/>
    <w:rsid w:val="00ED77C1"/>
    <w:rsid w:val="00ED7B5B"/>
    <w:rsid w:val="00ED7F1E"/>
    <w:rsid w:val="00EE07A8"/>
    <w:rsid w:val="00EE07C2"/>
    <w:rsid w:val="00EE1ECD"/>
    <w:rsid w:val="00EE2196"/>
    <w:rsid w:val="00EE2B41"/>
    <w:rsid w:val="00EE2E1A"/>
    <w:rsid w:val="00EE2E5D"/>
    <w:rsid w:val="00EE4396"/>
    <w:rsid w:val="00EE44BC"/>
    <w:rsid w:val="00EE4A7E"/>
    <w:rsid w:val="00EE4AD7"/>
    <w:rsid w:val="00EE77E9"/>
    <w:rsid w:val="00EF034F"/>
    <w:rsid w:val="00EF0801"/>
    <w:rsid w:val="00EF0EFD"/>
    <w:rsid w:val="00EF0F2E"/>
    <w:rsid w:val="00EF2CB6"/>
    <w:rsid w:val="00EF3BE3"/>
    <w:rsid w:val="00EF3D3C"/>
    <w:rsid w:val="00F00DCD"/>
    <w:rsid w:val="00F030A5"/>
    <w:rsid w:val="00F03B60"/>
    <w:rsid w:val="00F0552B"/>
    <w:rsid w:val="00F06F11"/>
    <w:rsid w:val="00F0734E"/>
    <w:rsid w:val="00F10028"/>
    <w:rsid w:val="00F11313"/>
    <w:rsid w:val="00F12833"/>
    <w:rsid w:val="00F12D12"/>
    <w:rsid w:val="00F136D2"/>
    <w:rsid w:val="00F15482"/>
    <w:rsid w:val="00F15D38"/>
    <w:rsid w:val="00F1727B"/>
    <w:rsid w:val="00F206E4"/>
    <w:rsid w:val="00F21B18"/>
    <w:rsid w:val="00F233F0"/>
    <w:rsid w:val="00F23514"/>
    <w:rsid w:val="00F23E6B"/>
    <w:rsid w:val="00F24389"/>
    <w:rsid w:val="00F26519"/>
    <w:rsid w:val="00F32DEA"/>
    <w:rsid w:val="00F33B57"/>
    <w:rsid w:val="00F3484C"/>
    <w:rsid w:val="00F34E1C"/>
    <w:rsid w:val="00F368BF"/>
    <w:rsid w:val="00F3698F"/>
    <w:rsid w:val="00F37504"/>
    <w:rsid w:val="00F415BC"/>
    <w:rsid w:val="00F41747"/>
    <w:rsid w:val="00F4332F"/>
    <w:rsid w:val="00F43764"/>
    <w:rsid w:val="00F467D9"/>
    <w:rsid w:val="00F46B5B"/>
    <w:rsid w:val="00F46BC0"/>
    <w:rsid w:val="00F46D93"/>
    <w:rsid w:val="00F478FF"/>
    <w:rsid w:val="00F501F7"/>
    <w:rsid w:val="00F51049"/>
    <w:rsid w:val="00F51D9F"/>
    <w:rsid w:val="00F53E7F"/>
    <w:rsid w:val="00F53F17"/>
    <w:rsid w:val="00F5416F"/>
    <w:rsid w:val="00F54353"/>
    <w:rsid w:val="00F5435B"/>
    <w:rsid w:val="00F569EA"/>
    <w:rsid w:val="00F57FED"/>
    <w:rsid w:val="00F619D0"/>
    <w:rsid w:val="00F62AA3"/>
    <w:rsid w:val="00F645A9"/>
    <w:rsid w:val="00F65291"/>
    <w:rsid w:val="00F66F2C"/>
    <w:rsid w:val="00F70B91"/>
    <w:rsid w:val="00F7127A"/>
    <w:rsid w:val="00F7135F"/>
    <w:rsid w:val="00F7166E"/>
    <w:rsid w:val="00F74C33"/>
    <w:rsid w:val="00F76B08"/>
    <w:rsid w:val="00F80424"/>
    <w:rsid w:val="00F8073B"/>
    <w:rsid w:val="00F84B14"/>
    <w:rsid w:val="00F85D31"/>
    <w:rsid w:val="00F86062"/>
    <w:rsid w:val="00F86629"/>
    <w:rsid w:val="00F90CB3"/>
    <w:rsid w:val="00F92FC2"/>
    <w:rsid w:val="00F9352D"/>
    <w:rsid w:val="00F952DD"/>
    <w:rsid w:val="00F95C62"/>
    <w:rsid w:val="00F964B8"/>
    <w:rsid w:val="00F96A35"/>
    <w:rsid w:val="00FA0CE7"/>
    <w:rsid w:val="00FA2A2E"/>
    <w:rsid w:val="00FA3257"/>
    <w:rsid w:val="00FA3BD3"/>
    <w:rsid w:val="00FA6553"/>
    <w:rsid w:val="00FA70B9"/>
    <w:rsid w:val="00FA7A37"/>
    <w:rsid w:val="00FB0209"/>
    <w:rsid w:val="00FB1050"/>
    <w:rsid w:val="00FB2F49"/>
    <w:rsid w:val="00FB34C9"/>
    <w:rsid w:val="00FB45A1"/>
    <w:rsid w:val="00FB463C"/>
    <w:rsid w:val="00FB46C4"/>
    <w:rsid w:val="00FB5590"/>
    <w:rsid w:val="00FB6562"/>
    <w:rsid w:val="00FC0C92"/>
    <w:rsid w:val="00FC146F"/>
    <w:rsid w:val="00FC1BD2"/>
    <w:rsid w:val="00FC1DDD"/>
    <w:rsid w:val="00FC3A48"/>
    <w:rsid w:val="00FC3D94"/>
    <w:rsid w:val="00FC44EC"/>
    <w:rsid w:val="00FC4A4D"/>
    <w:rsid w:val="00FC52D4"/>
    <w:rsid w:val="00FC5535"/>
    <w:rsid w:val="00FD15AA"/>
    <w:rsid w:val="00FD258D"/>
    <w:rsid w:val="00FD4CA6"/>
    <w:rsid w:val="00FD6DFD"/>
    <w:rsid w:val="00FD779D"/>
    <w:rsid w:val="00FE00AD"/>
    <w:rsid w:val="00FE0AF6"/>
    <w:rsid w:val="00FE115A"/>
    <w:rsid w:val="00FE1D70"/>
    <w:rsid w:val="00FE207D"/>
    <w:rsid w:val="00FE36E1"/>
    <w:rsid w:val="00FE6272"/>
    <w:rsid w:val="00FE6C6E"/>
    <w:rsid w:val="00FE7C67"/>
    <w:rsid w:val="00FF15F8"/>
    <w:rsid w:val="00FF2717"/>
    <w:rsid w:val="00FF3D3A"/>
    <w:rsid w:val="00FF693A"/>
    <w:rsid w:val="00FF6C09"/>
    <w:rsid w:val="00FF7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D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624F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E2E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1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1F1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213"/>
    <w:rPr>
      <w:rFonts w:ascii="Calibri" w:eastAsia="宋体" w:hAnsi="Calibri" w:cs="Times New Roman"/>
      <w:sz w:val="18"/>
      <w:szCs w:val="18"/>
    </w:rPr>
  </w:style>
  <w:style w:type="paragraph" w:styleId="a5">
    <w:name w:val="Body Text"/>
    <w:basedOn w:val="a"/>
    <w:link w:val="Char1"/>
    <w:unhideWhenUsed/>
    <w:rsid w:val="001960DA"/>
    <w:pPr>
      <w:spacing w:after="120"/>
    </w:pPr>
  </w:style>
  <w:style w:type="character" w:customStyle="1" w:styleId="Char1">
    <w:name w:val="正文文本 Char"/>
    <w:basedOn w:val="a0"/>
    <w:link w:val="a5"/>
    <w:rsid w:val="001960DA"/>
    <w:rPr>
      <w:rFonts w:ascii="Calibri" w:eastAsia="宋体" w:hAnsi="Calibri" w:cs="Times New Roman"/>
    </w:rPr>
  </w:style>
  <w:style w:type="paragraph" w:styleId="a6">
    <w:name w:val="Normal (Web)"/>
    <w:basedOn w:val="a"/>
    <w:uiPriority w:val="99"/>
    <w:semiHidden/>
    <w:unhideWhenUsed/>
    <w:rsid w:val="00703B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2">
    <w:name w:val="Char"/>
    <w:basedOn w:val="a"/>
    <w:rsid w:val="00C21380"/>
    <w:rPr>
      <w:rFonts w:ascii="宋体" w:hAnsi="宋体" w:cs="Courier New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624F82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E2E1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8277E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8277EE"/>
  </w:style>
  <w:style w:type="paragraph" w:styleId="20">
    <w:name w:val="toc 2"/>
    <w:basedOn w:val="a"/>
    <w:next w:val="a"/>
    <w:autoRedefine/>
    <w:uiPriority w:val="39"/>
    <w:unhideWhenUsed/>
    <w:rsid w:val="008277EE"/>
    <w:pPr>
      <w:ind w:leftChars="200" w:left="420"/>
    </w:pPr>
  </w:style>
  <w:style w:type="character" w:styleId="a7">
    <w:name w:val="Hyperlink"/>
    <w:basedOn w:val="a0"/>
    <w:uiPriority w:val="99"/>
    <w:unhideWhenUsed/>
    <w:rsid w:val="008277EE"/>
    <w:rPr>
      <w:color w:val="0000FF" w:themeColor="hyperlink"/>
      <w:u w:val="single"/>
    </w:rPr>
  </w:style>
  <w:style w:type="paragraph" w:styleId="a8">
    <w:name w:val="Balloon Text"/>
    <w:basedOn w:val="a"/>
    <w:link w:val="Char3"/>
    <w:uiPriority w:val="99"/>
    <w:semiHidden/>
    <w:unhideWhenUsed/>
    <w:rsid w:val="008277EE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277EE"/>
    <w:rPr>
      <w:rFonts w:ascii="Calibri" w:eastAsia="宋体" w:hAnsi="Calibri" w:cs="Times New Roman"/>
      <w:sz w:val="18"/>
      <w:szCs w:val="18"/>
    </w:rPr>
  </w:style>
  <w:style w:type="paragraph" w:styleId="a9">
    <w:name w:val="Title"/>
    <w:basedOn w:val="a"/>
    <w:next w:val="a"/>
    <w:link w:val="Char4"/>
    <w:uiPriority w:val="10"/>
    <w:qFormat/>
    <w:rsid w:val="0017756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9"/>
    <w:uiPriority w:val="10"/>
    <w:rsid w:val="0017756A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99"/>
    <w:rsid w:val="00EE4396"/>
    <w:pPr>
      <w:spacing w:line="480" w:lineRule="auto"/>
      <w:ind w:firstLineChars="200" w:firstLine="420"/>
    </w:pPr>
    <w:rPr>
      <w:rFonts w:cs="黑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00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78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00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53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3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84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047CE-E51F-4A06-99F5-9E4E0D7D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14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周为</dc:creator>
  <cp:lastModifiedBy>李建国</cp:lastModifiedBy>
  <cp:revision>231</cp:revision>
  <cp:lastPrinted>2018-06-13T01:37:00Z</cp:lastPrinted>
  <dcterms:created xsi:type="dcterms:W3CDTF">2018-08-13T03:06:00Z</dcterms:created>
  <dcterms:modified xsi:type="dcterms:W3CDTF">2018-11-29T11:00:00Z</dcterms:modified>
</cp:coreProperties>
</file>